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890F" w14:textId="07730B53" w:rsidR="00762E88" w:rsidRPr="00C04944" w:rsidRDefault="00B5771C" w:rsidP="007F2E7A">
      <w:pPr>
        <w:pStyle w:val="NoSpacing"/>
        <w:rPr>
          <w:rFonts w:cstheme="minorHAnsi"/>
          <w:color w:val="538135" w:themeColor="accent6" w:themeShade="BF"/>
          <w:sz w:val="32"/>
          <w:szCs w:val="32"/>
        </w:rPr>
      </w:pPr>
      <w:r w:rsidRPr="00C04944">
        <w:rPr>
          <w:rFonts w:cstheme="minorHAnsi"/>
          <w:color w:val="538135" w:themeColor="accent6" w:themeShade="BF"/>
          <w:sz w:val="32"/>
          <w:szCs w:val="32"/>
        </w:rPr>
        <w:t xml:space="preserve">Christmas in Iron Horse </w:t>
      </w:r>
      <w:r w:rsidR="00753A3A" w:rsidRPr="00C04944">
        <w:rPr>
          <w:rFonts w:cstheme="minorHAnsi"/>
          <w:color w:val="538135" w:themeColor="accent6" w:themeShade="BF"/>
          <w:sz w:val="32"/>
          <w:szCs w:val="32"/>
        </w:rPr>
        <w:t xml:space="preserve">Park </w:t>
      </w:r>
      <w:r w:rsidR="00C3311C" w:rsidRPr="00C3311C">
        <w:rPr>
          <w:rFonts w:cstheme="minorHAnsi"/>
          <w:color w:val="538135" w:themeColor="accent6" w:themeShade="BF"/>
          <w:sz w:val="28"/>
          <w:szCs w:val="28"/>
        </w:rPr>
        <w:t>(</w:t>
      </w:r>
      <w:r w:rsidR="00753A3A" w:rsidRPr="00C3311C">
        <w:rPr>
          <w:rFonts w:cstheme="minorHAnsi"/>
          <w:color w:val="538135" w:themeColor="accent6" w:themeShade="BF"/>
          <w:sz w:val="28"/>
          <w:szCs w:val="28"/>
        </w:rPr>
        <w:t>Vendor</w:t>
      </w:r>
      <w:r w:rsidR="00762E88" w:rsidRPr="00C3311C">
        <w:rPr>
          <w:rFonts w:cstheme="minorHAnsi"/>
          <w:color w:val="538135" w:themeColor="accent6" w:themeShade="BF"/>
          <w:sz w:val="28"/>
          <w:szCs w:val="28"/>
        </w:rPr>
        <w:t xml:space="preserve"> Application</w:t>
      </w:r>
      <w:r w:rsidR="00C3311C" w:rsidRPr="00C3311C">
        <w:rPr>
          <w:rFonts w:cstheme="minorHAnsi"/>
          <w:color w:val="538135" w:themeColor="accent6" w:themeShade="BF"/>
          <w:sz w:val="28"/>
          <w:szCs w:val="28"/>
        </w:rPr>
        <w:t>)</w:t>
      </w:r>
    </w:p>
    <w:p w14:paraId="4351900B" w14:textId="7A9135BE" w:rsidR="00B5771C" w:rsidRPr="00D65732" w:rsidRDefault="00D55036" w:rsidP="00B5771C">
      <w:pPr>
        <w:pStyle w:val="NoSpacing"/>
        <w:rPr>
          <w:rFonts w:cstheme="minorHAnsi"/>
          <w:b/>
          <w:bCs/>
          <w:sz w:val="20"/>
          <w:szCs w:val="20"/>
        </w:rPr>
      </w:pPr>
      <w:r w:rsidRPr="00D65732">
        <w:rPr>
          <w:rFonts w:cstheme="minorHAnsi"/>
          <w:b/>
          <w:bCs/>
          <w:sz w:val="20"/>
          <w:szCs w:val="20"/>
        </w:rPr>
        <w:t>EVENT DETAILS:</w:t>
      </w:r>
    </w:p>
    <w:p w14:paraId="18EA1350" w14:textId="4C277721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 xml:space="preserve">Event Name: Christmas in </w:t>
      </w:r>
      <w:r w:rsidR="00204178">
        <w:rPr>
          <w:rFonts w:cstheme="minorHAnsi"/>
          <w:sz w:val="20"/>
          <w:szCs w:val="20"/>
        </w:rPr>
        <w:t>The</w:t>
      </w:r>
      <w:r w:rsidRPr="00B5771C">
        <w:rPr>
          <w:rFonts w:cstheme="minorHAnsi"/>
          <w:sz w:val="20"/>
          <w:szCs w:val="20"/>
        </w:rPr>
        <w:t xml:space="preserve"> Park</w:t>
      </w:r>
    </w:p>
    <w:p w14:paraId="66F3A745" w14:textId="53B91D0C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>Date: November 29, 2024</w:t>
      </w:r>
    </w:p>
    <w:p w14:paraId="2C64FFA6" w14:textId="5DB28F71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 xml:space="preserve">Time: 4:00 pm </w:t>
      </w:r>
      <w:r w:rsidR="007E267B">
        <w:rPr>
          <w:rFonts w:cstheme="minorHAnsi"/>
          <w:sz w:val="20"/>
          <w:szCs w:val="20"/>
        </w:rPr>
        <w:t>–</w:t>
      </w:r>
      <w:r w:rsidRPr="00B5771C">
        <w:rPr>
          <w:rFonts w:cstheme="minorHAnsi"/>
          <w:sz w:val="20"/>
          <w:szCs w:val="20"/>
        </w:rPr>
        <w:t xml:space="preserve"> </w:t>
      </w:r>
      <w:proofErr w:type="spellStart"/>
      <w:r w:rsidR="007E267B">
        <w:rPr>
          <w:rFonts w:cstheme="minorHAnsi"/>
          <w:sz w:val="20"/>
          <w:szCs w:val="20"/>
        </w:rPr>
        <w:t>til</w:t>
      </w:r>
      <w:proofErr w:type="spellEnd"/>
      <w:r w:rsidR="007E267B">
        <w:rPr>
          <w:rFonts w:cstheme="minorHAnsi"/>
          <w:sz w:val="20"/>
          <w:szCs w:val="20"/>
        </w:rPr>
        <w:t xml:space="preserve"> close approximately </w:t>
      </w:r>
      <w:r w:rsidRPr="00B5771C">
        <w:rPr>
          <w:rFonts w:cstheme="minorHAnsi"/>
          <w:sz w:val="20"/>
          <w:szCs w:val="20"/>
        </w:rPr>
        <w:t>8:</w:t>
      </w:r>
      <w:r w:rsidR="007E267B">
        <w:rPr>
          <w:rFonts w:cstheme="minorHAnsi"/>
          <w:sz w:val="20"/>
          <w:szCs w:val="20"/>
        </w:rPr>
        <w:t>3</w:t>
      </w:r>
      <w:r w:rsidRPr="00B5771C">
        <w:rPr>
          <w:rFonts w:cstheme="minorHAnsi"/>
          <w:sz w:val="20"/>
          <w:szCs w:val="20"/>
        </w:rPr>
        <w:t>0 pm</w:t>
      </w:r>
    </w:p>
    <w:p w14:paraId="39B04744" w14:textId="675A274A" w:rsid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>Location: The Iron Horse Park (formerly The Depot</w:t>
      </w:r>
      <w:r w:rsidR="00881ACC">
        <w:rPr>
          <w:rFonts w:cstheme="minorHAnsi"/>
          <w:sz w:val="20"/>
          <w:szCs w:val="20"/>
        </w:rPr>
        <w:t xml:space="preserve"> on Melbourne Ave.</w:t>
      </w:r>
      <w:r w:rsidRPr="00B5771C">
        <w:rPr>
          <w:rFonts w:cstheme="minorHAnsi"/>
          <w:sz w:val="20"/>
          <w:szCs w:val="20"/>
        </w:rPr>
        <w:t>), Logansport, Indiana</w:t>
      </w:r>
    </w:p>
    <w:p w14:paraId="38D15AE6" w14:textId="39BE442F" w:rsidR="00413E69" w:rsidRPr="00B5771C" w:rsidRDefault="00413E69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Deadline to Apply:  October 31, 20</w:t>
      </w:r>
      <w:r w:rsidR="006048D5">
        <w:rPr>
          <w:rFonts w:cstheme="minorHAnsi"/>
          <w:sz w:val="20"/>
          <w:szCs w:val="20"/>
        </w:rPr>
        <w:t>24</w:t>
      </w:r>
    </w:p>
    <w:p w14:paraId="09B6754C" w14:textId="77777777" w:rsidR="00425F59" w:rsidRDefault="00425F59" w:rsidP="00B5771C">
      <w:pPr>
        <w:pStyle w:val="NoSpacing"/>
        <w:rPr>
          <w:rFonts w:cstheme="minorHAnsi"/>
          <w:sz w:val="20"/>
          <w:szCs w:val="20"/>
        </w:rPr>
      </w:pPr>
    </w:p>
    <w:p w14:paraId="3AAACBE1" w14:textId="5AD74281" w:rsidR="00B5771C" w:rsidRPr="00D65732" w:rsidRDefault="00425F59" w:rsidP="00B5771C">
      <w:pPr>
        <w:pStyle w:val="NoSpacing"/>
        <w:rPr>
          <w:rFonts w:cstheme="minorHAnsi"/>
          <w:b/>
          <w:bCs/>
          <w:sz w:val="20"/>
          <w:szCs w:val="20"/>
        </w:rPr>
      </w:pPr>
      <w:r w:rsidRPr="00D65732">
        <w:rPr>
          <w:rFonts w:cstheme="minorHAnsi"/>
          <w:b/>
          <w:bCs/>
          <w:sz w:val="20"/>
          <w:szCs w:val="20"/>
        </w:rPr>
        <w:t>VENDOR CONTACT INFORMATION:</w:t>
      </w:r>
    </w:p>
    <w:p w14:paraId="7DD77A1D" w14:textId="364D8FE3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>Business/</w:t>
      </w:r>
      <w:r w:rsidR="00652130">
        <w:rPr>
          <w:rFonts w:cstheme="minorHAnsi"/>
          <w:sz w:val="20"/>
          <w:szCs w:val="20"/>
        </w:rPr>
        <w:t>Clug/</w:t>
      </w:r>
      <w:r w:rsidRPr="00B5771C">
        <w:rPr>
          <w:rFonts w:cstheme="minorHAnsi"/>
          <w:sz w:val="20"/>
          <w:szCs w:val="20"/>
        </w:rPr>
        <w:t>Organization Name:</w:t>
      </w:r>
      <w:r w:rsidR="00A96645">
        <w:rPr>
          <w:rFonts w:cstheme="minorHAnsi"/>
          <w:sz w:val="20"/>
          <w:szCs w:val="20"/>
        </w:rPr>
        <w:t xml:space="preserve"> ___________________________________________________________________________</w:t>
      </w:r>
    </w:p>
    <w:p w14:paraId="4E749528" w14:textId="5AF4AFCF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 xml:space="preserve">Contact </w:t>
      </w:r>
      <w:proofErr w:type="gramStart"/>
      <w:r w:rsidRPr="00B5771C">
        <w:rPr>
          <w:rFonts w:cstheme="minorHAnsi"/>
          <w:sz w:val="20"/>
          <w:szCs w:val="20"/>
        </w:rPr>
        <w:t>Person:</w:t>
      </w:r>
      <w:r w:rsidR="00B16BCC">
        <w:rPr>
          <w:rFonts w:cstheme="minorHAnsi"/>
          <w:sz w:val="20"/>
          <w:szCs w:val="20"/>
        </w:rPr>
        <w:t>_</w:t>
      </w:r>
      <w:proofErr w:type="gramEnd"/>
      <w:r w:rsidR="00B16BCC">
        <w:rPr>
          <w:rFonts w:cstheme="minorHAnsi"/>
          <w:sz w:val="20"/>
          <w:szCs w:val="20"/>
        </w:rPr>
        <w:t>__________________________________________________________</w:t>
      </w:r>
      <w:r w:rsidR="00A96645">
        <w:rPr>
          <w:rFonts w:cstheme="minorHAnsi"/>
          <w:sz w:val="20"/>
          <w:szCs w:val="20"/>
        </w:rPr>
        <w:t>___</w:t>
      </w:r>
      <w:r w:rsidR="00B16BCC">
        <w:rPr>
          <w:rFonts w:cstheme="minorHAnsi"/>
          <w:sz w:val="20"/>
          <w:szCs w:val="20"/>
        </w:rPr>
        <w:t>_____________________________</w:t>
      </w:r>
    </w:p>
    <w:p w14:paraId="698B0BA7" w14:textId="19555E72" w:rsidR="00B5771C" w:rsidRPr="00B5771C" w:rsidRDefault="00E70C43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</w:t>
      </w:r>
      <w:r w:rsidR="00B5771C" w:rsidRPr="00B5771C">
        <w:rPr>
          <w:rFonts w:cstheme="minorHAnsi"/>
          <w:sz w:val="20"/>
          <w:szCs w:val="20"/>
        </w:rPr>
        <w:t xml:space="preserve">Phone </w:t>
      </w:r>
      <w:proofErr w:type="gramStart"/>
      <w:r w:rsidR="00B5771C" w:rsidRPr="00B5771C">
        <w:rPr>
          <w:rFonts w:cstheme="minorHAnsi"/>
          <w:sz w:val="20"/>
          <w:szCs w:val="20"/>
        </w:rPr>
        <w:t>Number:</w:t>
      </w:r>
      <w:r w:rsidR="00B16BCC">
        <w:rPr>
          <w:rFonts w:cstheme="minorHAnsi"/>
          <w:sz w:val="20"/>
          <w:szCs w:val="20"/>
        </w:rPr>
        <w:t>_</w:t>
      </w:r>
      <w:proofErr w:type="gramEnd"/>
      <w:r w:rsidR="00B16BCC">
        <w:rPr>
          <w:rFonts w:cstheme="minorHAnsi"/>
          <w:sz w:val="20"/>
          <w:szCs w:val="20"/>
        </w:rPr>
        <w:t xml:space="preserve">____________________________ </w:t>
      </w:r>
      <w:r>
        <w:rPr>
          <w:rFonts w:cstheme="minorHAnsi"/>
          <w:sz w:val="20"/>
          <w:szCs w:val="20"/>
        </w:rPr>
        <w:t xml:space="preserve">Contact </w:t>
      </w:r>
      <w:r w:rsidR="00A96645">
        <w:rPr>
          <w:rFonts w:cstheme="minorHAnsi"/>
          <w:sz w:val="20"/>
          <w:szCs w:val="20"/>
        </w:rPr>
        <w:t xml:space="preserve">Person </w:t>
      </w:r>
      <w:r w:rsidR="00B16BCC">
        <w:rPr>
          <w:rFonts w:cstheme="minorHAnsi"/>
          <w:sz w:val="20"/>
          <w:szCs w:val="20"/>
        </w:rPr>
        <w:t>Email _____________________________</w:t>
      </w:r>
      <w:r w:rsidR="005B00AA">
        <w:rPr>
          <w:rFonts w:cstheme="minorHAnsi"/>
          <w:sz w:val="20"/>
          <w:szCs w:val="20"/>
        </w:rPr>
        <w:t>_</w:t>
      </w:r>
      <w:r w:rsidR="00B16BCC">
        <w:rPr>
          <w:rFonts w:cstheme="minorHAnsi"/>
          <w:sz w:val="20"/>
          <w:szCs w:val="20"/>
        </w:rPr>
        <w:t>________</w:t>
      </w:r>
    </w:p>
    <w:p w14:paraId="520B68C9" w14:textId="4B130AF3" w:rsidR="00B5771C" w:rsidRDefault="005B00AA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Organization </w:t>
      </w:r>
      <w:r w:rsidR="00076CE8">
        <w:rPr>
          <w:rFonts w:cstheme="minorHAnsi"/>
          <w:sz w:val="20"/>
          <w:szCs w:val="20"/>
        </w:rPr>
        <w:t xml:space="preserve">Address, City, State, </w:t>
      </w:r>
      <w:proofErr w:type="gramStart"/>
      <w:r w:rsidR="00076CE8">
        <w:rPr>
          <w:rFonts w:cstheme="minorHAnsi"/>
          <w:sz w:val="20"/>
          <w:szCs w:val="20"/>
        </w:rPr>
        <w:t>Zip</w:t>
      </w:r>
      <w:r w:rsidR="00B5771C" w:rsidRPr="00B5771C">
        <w:rPr>
          <w:rFonts w:cstheme="minorHAnsi"/>
          <w:sz w:val="20"/>
          <w:szCs w:val="20"/>
        </w:rPr>
        <w:t>:</w:t>
      </w:r>
      <w:r w:rsidR="000878A1">
        <w:rPr>
          <w:rFonts w:cstheme="minorHAnsi"/>
          <w:sz w:val="20"/>
          <w:szCs w:val="20"/>
        </w:rPr>
        <w:t>_</w:t>
      </w:r>
      <w:proofErr w:type="gramEnd"/>
      <w:r w:rsidR="000878A1">
        <w:rPr>
          <w:rFonts w:cstheme="minorHAnsi"/>
          <w:sz w:val="20"/>
          <w:szCs w:val="20"/>
        </w:rPr>
        <w:t>_________________________________________________________________________</w:t>
      </w:r>
    </w:p>
    <w:p w14:paraId="3E2055CD" w14:textId="4C0C4A9F" w:rsidR="00022673" w:rsidRDefault="00022673" w:rsidP="00B5771C">
      <w:pPr>
        <w:pStyle w:val="NoSpacing"/>
        <w:rPr>
          <w:rFonts w:cstheme="minorHAnsi"/>
          <w:sz w:val="20"/>
          <w:szCs w:val="20"/>
        </w:rPr>
      </w:pPr>
    </w:p>
    <w:p w14:paraId="317494A5" w14:textId="48CFDA41" w:rsidR="008B485D" w:rsidRDefault="008B485D" w:rsidP="00B5771C">
      <w:pPr>
        <w:pStyle w:val="NoSpacing"/>
        <w:rPr>
          <w:rFonts w:cstheme="minorHAnsi"/>
          <w:sz w:val="20"/>
          <w:szCs w:val="20"/>
        </w:rPr>
      </w:pPr>
      <w:r w:rsidRPr="00D65732">
        <w:rPr>
          <w:rFonts w:cstheme="minorHAnsi"/>
          <w:b/>
          <w:bCs/>
          <w:sz w:val="20"/>
          <w:szCs w:val="20"/>
        </w:rPr>
        <w:t>WHO CAN PARTICIPATE</w:t>
      </w:r>
      <w:r w:rsidR="00340D05" w:rsidRPr="00D65732">
        <w:rPr>
          <w:rFonts w:cstheme="minorHAnsi"/>
          <w:b/>
          <w:bCs/>
          <w:sz w:val="20"/>
          <w:szCs w:val="20"/>
        </w:rPr>
        <w:t>:</w:t>
      </w:r>
      <w:r w:rsidR="00340D05">
        <w:rPr>
          <w:rFonts w:cstheme="minorHAnsi"/>
          <w:sz w:val="20"/>
          <w:szCs w:val="20"/>
        </w:rPr>
        <w:t xml:space="preserve"> Food and Drink Vendors, </w:t>
      </w:r>
      <w:r w:rsidR="00B3534A">
        <w:rPr>
          <w:rFonts w:cstheme="minorHAnsi"/>
          <w:sz w:val="20"/>
          <w:szCs w:val="20"/>
        </w:rPr>
        <w:t xml:space="preserve">Crafters, </w:t>
      </w:r>
      <w:r w:rsidR="00340D05">
        <w:rPr>
          <w:rFonts w:cstheme="minorHAnsi"/>
          <w:sz w:val="20"/>
          <w:szCs w:val="20"/>
        </w:rPr>
        <w:t xml:space="preserve">Carolers, </w:t>
      </w:r>
      <w:r w:rsidR="00E54FC9">
        <w:rPr>
          <w:rFonts w:cstheme="minorHAnsi"/>
          <w:sz w:val="20"/>
          <w:szCs w:val="20"/>
        </w:rPr>
        <w:t>Musicians</w:t>
      </w:r>
    </w:p>
    <w:p w14:paraId="4225DD13" w14:textId="6933A000" w:rsidR="004F79BB" w:rsidRDefault="004F79BB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check the ones that </w:t>
      </w:r>
      <w:r w:rsidR="00133BCA">
        <w:rPr>
          <w:rFonts w:cstheme="minorHAnsi"/>
          <w:sz w:val="20"/>
          <w:szCs w:val="20"/>
        </w:rPr>
        <w:t>apply.</w:t>
      </w:r>
    </w:p>
    <w:p w14:paraId="7F63C20A" w14:textId="51295F88" w:rsidR="00104E73" w:rsidRDefault="00BE405C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</w:t>
      </w:r>
      <w:r w:rsidR="00104E73">
        <w:rPr>
          <w:rFonts w:cstheme="minorHAnsi"/>
          <w:sz w:val="20"/>
          <w:szCs w:val="20"/>
        </w:rPr>
        <w:t xml:space="preserve">I am a crafter </w:t>
      </w:r>
      <w:r w:rsidR="00A11E78">
        <w:rPr>
          <w:rFonts w:cstheme="minorHAnsi"/>
          <w:sz w:val="20"/>
          <w:szCs w:val="20"/>
        </w:rPr>
        <w:t>I sell _____________________________________________</w:t>
      </w:r>
      <w:r w:rsidR="00104E73">
        <w:rPr>
          <w:rFonts w:cstheme="minorHAnsi"/>
          <w:sz w:val="20"/>
          <w:szCs w:val="20"/>
        </w:rPr>
        <w:t xml:space="preserve">and </w:t>
      </w:r>
      <w:r w:rsidR="00A11E78">
        <w:rPr>
          <w:rFonts w:cstheme="minorHAnsi"/>
          <w:sz w:val="20"/>
          <w:szCs w:val="20"/>
        </w:rPr>
        <w:t xml:space="preserve">I </w:t>
      </w:r>
      <w:r w:rsidR="00396CE8">
        <w:rPr>
          <w:rFonts w:cstheme="minorHAnsi"/>
          <w:sz w:val="20"/>
          <w:szCs w:val="20"/>
        </w:rPr>
        <w:t>have provided</w:t>
      </w:r>
      <w:r w:rsidR="00104E73">
        <w:rPr>
          <w:rFonts w:cstheme="minorHAnsi"/>
          <w:sz w:val="20"/>
          <w:szCs w:val="20"/>
        </w:rPr>
        <w:t xml:space="preserve"> </w:t>
      </w:r>
      <w:r w:rsidR="00984FAC">
        <w:rPr>
          <w:rFonts w:cstheme="minorHAnsi"/>
          <w:sz w:val="20"/>
          <w:szCs w:val="20"/>
        </w:rPr>
        <w:t xml:space="preserve">2 pictures of items </w:t>
      </w:r>
      <w:r w:rsidR="00306988">
        <w:rPr>
          <w:rFonts w:cstheme="minorHAnsi"/>
          <w:sz w:val="20"/>
          <w:szCs w:val="20"/>
        </w:rPr>
        <w:t>that I sell.</w:t>
      </w:r>
    </w:p>
    <w:p w14:paraId="4E11985B" w14:textId="42269740" w:rsidR="00984FAC" w:rsidRDefault="00BE405C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</w:t>
      </w:r>
      <w:r w:rsidR="00984FAC">
        <w:rPr>
          <w:rFonts w:cstheme="minorHAnsi"/>
          <w:sz w:val="20"/>
          <w:szCs w:val="20"/>
        </w:rPr>
        <w:t>I am a musician</w:t>
      </w:r>
      <w:r w:rsidR="00306988">
        <w:rPr>
          <w:rFonts w:cstheme="minorHAnsi"/>
          <w:sz w:val="20"/>
          <w:szCs w:val="20"/>
        </w:rPr>
        <w:t xml:space="preserve">, choir or </w:t>
      </w:r>
      <w:r w:rsidR="004B4255">
        <w:rPr>
          <w:rFonts w:cstheme="minorHAnsi"/>
          <w:sz w:val="20"/>
          <w:szCs w:val="20"/>
        </w:rPr>
        <w:t>caroler</w:t>
      </w:r>
      <w:r w:rsidR="00A11E78">
        <w:rPr>
          <w:rFonts w:cstheme="minorHAnsi"/>
          <w:sz w:val="20"/>
          <w:szCs w:val="20"/>
        </w:rPr>
        <w:t>.</w:t>
      </w:r>
    </w:p>
    <w:p w14:paraId="46030F78" w14:textId="21ABD2D4" w:rsidR="002D087A" w:rsidRDefault="00BE405C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</w:t>
      </w:r>
      <w:r w:rsidR="002D087A">
        <w:rPr>
          <w:rFonts w:cstheme="minorHAnsi"/>
          <w:sz w:val="20"/>
          <w:szCs w:val="20"/>
        </w:rPr>
        <w:t xml:space="preserve">I am a Food or drink vendor and have read and agree to </w:t>
      </w:r>
      <w:r w:rsidR="004F79BB">
        <w:rPr>
          <w:rFonts w:cstheme="minorHAnsi"/>
          <w:sz w:val="20"/>
          <w:szCs w:val="20"/>
        </w:rPr>
        <w:t>the Vendor information provided.</w:t>
      </w:r>
    </w:p>
    <w:p w14:paraId="34ECC641" w14:textId="420FBDBD" w:rsidR="00340D05" w:rsidRPr="00B5771C" w:rsidRDefault="00340D05" w:rsidP="00B5771C">
      <w:pPr>
        <w:pStyle w:val="NoSpacing"/>
        <w:rPr>
          <w:rFonts w:cstheme="minorHAnsi"/>
          <w:sz w:val="20"/>
          <w:szCs w:val="20"/>
        </w:rPr>
      </w:pPr>
    </w:p>
    <w:p w14:paraId="06547748" w14:textId="565C6250" w:rsidR="00425F59" w:rsidRPr="00D65732" w:rsidRDefault="00462770" w:rsidP="00425F59">
      <w:pPr>
        <w:pStyle w:val="NoSpacing"/>
        <w:rPr>
          <w:rFonts w:cstheme="minorHAnsi"/>
          <w:b/>
          <w:bCs/>
          <w:sz w:val="20"/>
          <w:szCs w:val="20"/>
        </w:rPr>
      </w:pPr>
      <w:r w:rsidRPr="00D65732">
        <w:rPr>
          <w:rFonts w:cstheme="minorHAnsi"/>
          <w:b/>
          <w:bCs/>
          <w:sz w:val="20"/>
          <w:szCs w:val="20"/>
        </w:rPr>
        <w:t xml:space="preserve">FOOD </w:t>
      </w:r>
      <w:r w:rsidR="00425F59" w:rsidRPr="00D65732">
        <w:rPr>
          <w:rFonts w:cstheme="minorHAnsi"/>
          <w:b/>
          <w:bCs/>
          <w:sz w:val="20"/>
          <w:szCs w:val="20"/>
        </w:rPr>
        <w:t xml:space="preserve">VENDOR </w:t>
      </w:r>
      <w:r w:rsidR="003E0790" w:rsidRPr="00D65732">
        <w:rPr>
          <w:rFonts w:cstheme="minorHAnsi"/>
          <w:b/>
          <w:bCs/>
          <w:sz w:val="20"/>
          <w:szCs w:val="20"/>
        </w:rPr>
        <w:t>PARTICIPATION</w:t>
      </w:r>
      <w:r w:rsidR="00425F59" w:rsidRPr="00D65732">
        <w:rPr>
          <w:rFonts w:cstheme="minorHAnsi"/>
          <w:b/>
          <w:bCs/>
          <w:sz w:val="20"/>
          <w:szCs w:val="20"/>
        </w:rPr>
        <w:t xml:space="preserve"> INFORMATION:</w:t>
      </w:r>
    </w:p>
    <w:p w14:paraId="49CC644B" w14:textId="535DB1C2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133BCA">
        <w:rPr>
          <w:rFonts w:cstheme="minorHAnsi"/>
          <w:sz w:val="20"/>
          <w:szCs w:val="20"/>
          <w:u w:val="single"/>
        </w:rPr>
        <w:t>Setup Time:</w:t>
      </w:r>
      <w:r w:rsidRPr="00B5771C">
        <w:rPr>
          <w:rFonts w:cstheme="minorHAnsi"/>
          <w:sz w:val="20"/>
          <w:szCs w:val="20"/>
        </w:rPr>
        <w:t xml:space="preserve"> Vendors can start setting up at 2:00 pm.</w:t>
      </w:r>
    </w:p>
    <w:p w14:paraId="41305B20" w14:textId="79A3F988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133BCA">
        <w:rPr>
          <w:rFonts w:cstheme="minorHAnsi"/>
          <w:sz w:val="20"/>
          <w:szCs w:val="20"/>
          <w:u w:val="single"/>
        </w:rPr>
        <w:t>Serving Time:</w:t>
      </w:r>
      <w:r w:rsidRPr="00B5771C">
        <w:rPr>
          <w:rFonts w:cstheme="minorHAnsi"/>
          <w:sz w:val="20"/>
          <w:szCs w:val="20"/>
        </w:rPr>
        <w:t xml:space="preserve"> Vendors must be ready to serve from 4:00 pm until goods are gone</w:t>
      </w:r>
      <w:r w:rsidR="0019469D">
        <w:rPr>
          <w:rFonts w:cstheme="minorHAnsi"/>
          <w:sz w:val="20"/>
          <w:szCs w:val="20"/>
        </w:rPr>
        <w:t xml:space="preserve"> </w:t>
      </w:r>
      <w:r w:rsidR="00396CE8">
        <w:rPr>
          <w:rFonts w:cstheme="minorHAnsi"/>
          <w:sz w:val="20"/>
          <w:szCs w:val="20"/>
        </w:rPr>
        <w:t xml:space="preserve">until </w:t>
      </w:r>
      <w:r w:rsidR="0019469D">
        <w:rPr>
          <w:rFonts w:cstheme="minorHAnsi"/>
          <w:sz w:val="20"/>
          <w:szCs w:val="20"/>
        </w:rPr>
        <w:t>approximately 8:00pm</w:t>
      </w:r>
      <w:r w:rsidRPr="00B5771C">
        <w:rPr>
          <w:rFonts w:cstheme="minorHAnsi"/>
          <w:sz w:val="20"/>
          <w:szCs w:val="20"/>
        </w:rPr>
        <w:t>.</w:t>
      </w:r>
    </w:p>
    <w:p w14:paraId="7724B835" w14:textId="25377547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133BCA">
        <w:rPr>
          <w:rFonts w:cstheme="minorHAnsi"/>
          <w:sz w:val="20"/>
          <w:szCs w:val="20"/>
          <w:u w:val="single"/>
        </w:rPr>
        <w:t>Alcohol Sales</w:t>
      </w:r>
      <w:r w:rsidRPr="00B5771C">
        <w:rPr>
          <w:rFonts w:cstheme="minorHAnsi"/>
          <w:sz w:val="20"/>
          <w:szCs w:val="20"/>
        </w:rPr>
        <w:t xml:space="preserve">: </w:t>
      </w:r>
      <w:r w:rsidR="007E6CE6">
        <w:rPr>
          <w:rFonts w:cstheme="minorHAnsi"/>
          <w:sz w:val="20"/>
          <w:szCs w:val="20"/>
        </w:rPr>
        <w:t xml:space="preserve">Must </w:t>
      </w:r>
      <w:r w:rsidR="00181079">
        <w:rPr>
          <w:rFonts w:cstheme="minorHAnsi"/>
          <w:sz w:val="20"/>
          <w:szCs w:val="20"/>
        </w:rPr>
        <w:t>have</w:t>
      </w:r>
      <w:r w:rsidR="007E6CE6">
        <w:rPr>
          <w:rFonts w:cstheme="minorHAnsi"/>
          <w:sz w:val="20"/>
          <w:szCs w:val="20"/>
        </w:rPr>
        <w:t xml:space="preserve"> an authorized DORA </w:t>
      </w:r>
      <w:r w:rsidR="00181079">
        <w:rPr>
          <w:rFonts w:cstheme="minorHAnsi"/>
          <w:sz w:val="20"/>
          <w:szCs w:val="20"/>
        </w:rPr>
        <w:t xml:space="preserve">Temporary Permit approved by </w:t>
      </w:r>
      <w:r w:rsidR="00012052">
        <w:rPr>
          <w:rFonts w:cstheme="minorHAnsi"/>
          <w:sz w:val="20"/>
          <w:szCs w:val="20"/>
        </w:rPr>
        <w:t>Zoning Dept and Board of Works.</w:t>
      </w:r>
      <w:r w:rsidR="0042291A">
        <w:rPr>
          <w:rFonts w:cstheme="minorHAnsi"/>
          <w:sz w:val="20"/>
          <w:szCs w:val="20"/>
        </w:rPr>
        <w:t xml:space="preserve"> Must have</w:t>
      </w:r>
      <w:r w:rsidR="00012052">
        <w:rPr>
          <w:rFonts w:cstheme="minorHAnsi"/>
          <w:sz w:val="20"/>
          <w:szCs w:val="20"/>
        </w:rPr>
        <w:t xml:space="preserve"> </w:t>
      </w:r>
      <w:r w:rsidR="0042291A">
        <w:rPr>
          <w:rFonts w:cstheme="minorHAnsi"/>
          <w:sz w:val="20"/>
          <w:szCs w:val="20"/>
        </w:rPr>
        <w:t>a</w:t>
      </w:r>
      <w:r w:rsidR="00F84D16">
        <w:rPr>
          <w:rFonts w:cstheme="minorHAnsi"/>
          <w:sz w:val="20"/>
          <w:szCs w:val="20"/>
        </w:rPr>
        <w:t>uthorized DORA cup stickers</w:t>
      </w:r>
      <w:r w:rsidR="00AE5C15">
        <w:rPr>
          <w:rFonts w:cstheme="minorHAnsi"/>
          <w:sz w:val="20"/>
          <w:szCs w:val="20"/>
        </w:rPr>
        <w:t xml:space="preserve">. </w:t>
      </w:r>
      <w:r w:rsidR="00C750FF">
        <w:rPr>
          <w:rFonts w:cstheme="minorHAnsi"/>
          <w:sz w:val="20"/>
          <w:szCs w:val="20"/>
        </w:rPr>
        <w:t>Stickers may be purchased</w:t>
      </w:r>
      <w:r w:rsidR="00F84D16">
        <w:rPr>
          <w:rFonts w:cstheme="minorHAnsi"/>
          <w:sz w:val="20"/>
          <w:szCs w:val="20"/>
        </w:rPr>
        <w:t xml:space="preserve"> from Logan’s Landin</w:t>
      </w:r>
      <w:r w:rsidR="00D65732">
        <w:rPr>
          <w:rFonts w:cstheme="minorHAnsi"/>
          <w:sz w:val="20"/>
          <w:szCs w:val="20"/>
        </w:rPr>
        <w:t>g</w:t>
      </w:r>
      <w:r w:rsidR="00C750FF">
        <w:rPr>
          <w:rFonts w:cstheme="minorHAnsi"/>
          <w:sz w:val="20"/>
          <w:szCs w:val="20"/>
        </w:rPr>
        <w:t xml:space="preserve"> at the contact information provided.</w:t>
      </w:r>
    </w:p>
    <w:p w14:paraId="56BBC46F" w14:textId="012A3F16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133BCA">
        <w:rPr>
          <w:rFonts w:cstheme="minorHAnsi"/>
          <w:sz w:val="20"/>
          <w:szCs w:val="20"/>
          <w:u w:val="single"/>
        </w:rPr>
        <w:t>Main Attraction:</w:t>
      </w:r>
      <w:r w:rsidRPr="00B5771C">
        <w:rPr>
          <w:rFonts w:cstheme="minorHAnsi"/>
          <w:sz w:val="20"/>
          <w:szCs w:val="20"/>
        </w:rPr>
        <w:t xml:space="preserve"> The lighting of the Christmas Tree ceremony will take place directly after the Light Up Logansport parade, approximately 7:00 pm.</w:t>
      </w:r>
    </w:p>
    <w:p w14:paraId="7C6BC7D6" w14:textId="63E47545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133BCA">
        <w:rPr>
          <w:rFonts w:cstheme="minorHAnsi"/>
          <w:sz w:val="20"/>
          <w:szCs w:val="20"/>
          <w:u w:val="single"/>
        </w:rPr>
        <w:t>Setup and Teardown:</w:t>
      </w:r>
      <w:r w:rsidRPr="00B5771C">
        <w:rPr>
          <w:rFonts w:cstheme="minorHAnsi"/>
          <w:sz w:val="20"/>
          <w:szCs w:val="20"/>
        </w:rPr>
        <w:t xml:space="preserve"> Directions for </w:t>
      </w:r>
      <w:r w:rsidR="00396CE8">
        <w:rPr>
          <w:rFonts w:cstheme="minorHAnsi"/>
          <w:sz w:val="20"/>
          <w:szCs w:val="20"/>
        </w:rPr>
        <w:t xml:space="preserve">locations, </w:t>
      </w:r>
      <w:r w:rsidRPr="00B5771C">
        <w:rPr>
          <w:rFonts w:cstheme="minorHAnsi"/>
          <w:sz w:val="20"/>
          <w:szCs w:val="20"/>
        </w:rPr>
        <w:t>setting up and tearing down will be provided once your application is approved.</w:t>
      </w:r>
    </w:p>
    <w:p w14:paraId="4DDE6410" w14:textId="08E495C8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Participation Fees:</w:t>
      </w:r>
      <w:r w:rsidRPr="00B5771C">
        <w:rPr>
          <w:rFonts w:cstheme="minorHAnsi"/>
          <w:sz w:val="20"/>
          <w:szCs w:val="20"/>
        </w:rPr>
        <w:t xml:space="preserve"> There is no charge for participation, and no fees for vendor sales.</w:t>
      </w:r>
      <w:r w:rsidR="00837E90">
        <w:rPr>
          <w:rFonts w:cstheme="minorHAnsi"/>
          <w:sz w:val="20"/>
          <w:szCs w:val="20"/>
        </w:rPr>
        <w:t xml:space="preserve"> </w:t>
      </w:r>
      <w:r w:rsidR="00B31EAC">
        <w:rPr>
          <w:rFonts w:cstheme="minorHAnsi"/>
          <w:sz w:val="20"/>
          <w:szCs w:val="20"/>
        </w:rPr>
        <w:t xml:space="preserve">However, a </w:t>
      </w:r>
      <w:r w:rsidR="00837E90">
        <w:rPr>
          <w:rFonts w:cstheme="minorHAnsi"/>
          <w:sz w:val="20"/>
          <w:szCs w:val="20"/>
        </w:rPr>
        <w:t xml:space="preserve">$25 </w:t>
      </w:r>
      <w:r w:rsidR="00134530">
        <w:rPr>
          <w:rFonts w:cstheme="minorHAnsi"/>
          <w:sz w:val="20"/>
          <w:szCs w:val="20"/>
        </w:rPr>
        <w:t>Trash Removing deposit is</w:t>
      </w:r>
      <w:r w:rsidR="00DF0D9A">
        <w:rPr>
          <w:rFonts w:cstheme="minorHAnsi"/>
          <w:sz w:val="20"/>
          <w:szCs w:val="20"/>
        </w:rPr>
        <w:t xml:space="preserve"> required </w:t>
      </w:r>
      <w:r w:rsidR="00514056">
        <w:rPr>
          <w:rFonts w:cstheme="minorHAnsi"/>
          <w:sz w:val="20"/>
          <w:szCs w:val="20"/>
        </w:rPr>
        <w:t xml:space="preserve">upon acceptance of </w:t>
      </w:r>
      <w:r w:rsidR="00B31EAC">
        <w:rPr>
          <w:rFonts w:cstheme="minorHAnsi"/>
          <w:sz w:val="20"/>
          <w:szCs w:val="20"/>
        </w:rPr>
        <w:t xml:space="preserve">application </w:t>
      </w:r>
      <w:r w:rsidR="00DF0D9A">
        <w:rPr>
          <w:rFonts w:cstheme="minorHAnsi"/>
          <w:sz w:val="20"/>
          <w:szCs w:val="20"/>
        </w:rPr>
        <w:t xml:space="preserve">for </w:t>
      </w:r>
      <w:r w:rsidR="00514056">
        <w:rPr>
          <w:rFonts w:cstheme="minorHAnsi"/>
          <w:sz w:val="20"/>
          <w:szCs w:val="20"/>
        </w:rPr>
        <w:t>trash removal. It is completely</w:t>
      </w:r>
      <w:r w:rsidR="00134530">
        <w:rPr>
          <w:rFonts w:cstheme="minorHAnsi"/>
          <w:sz w:val="20"/>
          <w:szCs w:val="20"/>
        </w:rPr>
        <w:t xml:space="preserve"> </w:t>
      </w:r>
      <w:r w:rsidR="00837E90">
        <w:rPr>
          <w:rFonts w:cstheme="minorHAnsi"/>
          <w:sz w:val="20"/>
          <w:szCs w:val="20"/>
        </w:rPr>
        <w:t xml:space="preserve">refundable </w:t>
      </w:r>
      <w:r w:rsidR="00DF0D9A">
        <w:rPr>
          <w:rFonts w:cstheme="minorHAnsi"/>
          <w:sz w:val="20"/>
          <w:szCs w:val="20"/>
        </w:rPr>
        <w:t>if no trash is left behind.</w:t>
      </w:r>
    </w:p>
    <w:p w14:paraId="67B19573" w14:textId="321BC204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Proceeds</w:t>
      </w:r>
      <w:r w:rsidRPr="00B5771C">
        <w:rPr>
          <w:rFonts w:cstheme="minorHAnsi"/>
          <w:sz w:val="20"/>
          <w:szCs w:val="20"/>
        </w:rPr>
        <w:t>: All proceeds benefit your business or organization.</w:t>
      </w:r>
    </w:p>
    <w:p w14:paraId="37AD98A2" w14:textId="18A2803C" w:rsidR="00425F59" w:rsidRDefault="00425F59" w:rsidP="00B5771C">
      <w:pPr>
        <w:pStyle w:val="NoSpacing"/>
        <w:rPr>
          <w:rFonts w:cstheme="minorHAnsi"/>
          <w:sz w:val="20"/>
          <w:szCs w:val="20"/>
        </w:rPr>
      </w:pPr>
    </w:p>
    <w:p w14:paraId="22BF3C3D" w14:textId="6046F463" w:rsidR="00B5771C" w:rsidRPr="00D65732" w:rsidRDefault="00BE405C" w:rsidP="00B5771C">
      <w:pPr>
        <w:pStyle w:val="NoSpacing"/>
        <w:rPr>
          <w:rFonts w:cstheme="minorHAnsi"/>
          <w:b/>
          <w:bCs/>
          <w:sz w:val="20"/>
          <w:szCs w:val="20"/>
        </w:rPr>
      </w:pPr>
      <w:r w:rsidRPr="00D65732">
        <w:rPr>
          <w:rFonts w:cstheme="minorHAnsi"/>
          <w:b/>
          <w:bCs/>
          <w:sz w:val="20"/>
          <w:szCs w:val="20"/>
        </w:rPr>
        <w:t>FOOD</w:t>
      </w:r>
      <w:r w:rsidR="00D721CC" w:rsidRPr="00D65732">
        <w:rPr>
          <w:rFonts w:cstheme="minorHAnsi"/>
          <w:b/>
          <w:bCs/>
          <w:sz w:val="20"/>
          <w:szCs w:val="20"/>
        </w:rPr>
        <w:t xml:space="preserve">, DRINK </w:t>
      </w:r>
      <w:r w:rsidR="00DE26CA" w:rsidRPr="00D65732">
        <w:rPr>
          <w:rFonts w:cstheme="minorHAnsi"/>
          <w:b/>
          <w:bCs/>
          <w:sz w:val="20"/>
          <w:szCs w:val="20"/>
        </w:rPr>
        <w:t>&amp; CRAFTER</w:t>
      </w:r>
      <w:r w:rsidR="003A07D2" w:rsidRPr="00D65732">
        <w:rPr>
          <w:rFonts w:cstheme="minorHAnsi"/>
          <w:b/>
          <w:bCs/>
          <w:sz w:val="20"/>
          <w:szCs w:val="20"/>
        </w:rPr>
        <w:t xml:space="preserve"> VENDOR </w:t>
      </w:r>
      <w:r w:rsidR="00425F59" w:rsidRPr="00D65732">
        <w:rPr>
          <w:rFonts w:cstheme="minorHAnsi"/>
          <w:b/>
          <w:bCs/>
          <w:sz w:val="20"/>
          <w:szCs w:val="20"/>
        </w:rPr>
        <w:t>RESPONSIBILITIES:</w:t>
      </w:r>
    </w:p>
    <w:p w14:paraId="6DCC1ABA" w14:textId="5B827996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Equipment:</w:t>
      </w:r>
      <w:r w:rsidRPr="00B5771C">
        <w:rPr>
          <w:rFonts w:cstheme="minorHAnsi"/>
          <w:sz w:val="20"/>
          <w:szCs w:val="20"/>
        </w:rPr>
        <w:t xml:space="preserve"> Vendors are responsible for their own power cords, chairs, </w:t>
      </w:r>
      <w:r w:rsidR="005902DE">
        <w:rPr>
          <w:rFonts w:cstheme="minorHAnsi"/>
          <w:sz w:val="20"/>
          <w:szCs w:val="20"/>
        </w:rPr>
        <w:t xml:space="preserve">equipment </w:t>
      </w:r>
      <w:r w:rsidRPr="00B5771C">
        <w:rPr>
          <w:rFonts w:cstheme="minorHAnsi"/>
          <w:sz w:val="20"/>
          <w:szCs w:val="20"/>
        </w:rPr>
        <w:t>and 10 x 10 tents.</w:t>
      </w:r>
    </w:p>
    <w:p w14:paraId="4A2A3BE5" w14:textId="14EEF512" w:rsidR="00B5771C" w:rsidRPr="00B5771C" w:rsidRDefault="00B5771C" w:rsidP="00863311">
      <w:pPr>
        <w:pStyle w:val="NoSpacing"/>
        <w:tabs>
          <w:tab w:val="left" w:pos="8506"/>
        </w:tabs>
        <w:rPr>
          <w:rFonts w:cstheme="minorHAnsi"/>
          <w:sz w:val="20"/>
          <w:szCs w:val="20"/>
        </w:rPr>
      </w:pPr>
      <w:r w:rsidRPr="005902DE">
        <w:rPr>
          <w:rFonts w:cstheme="minorHAnsi"/>
          <w:sz w:val="20"/>
          <w:szCs w:val="20"/>
          <w:u w:val="single"/>
        </w:rPr>
        <w:t>Power Cords</w:t>
      </w:r>
      <w:r w:rsidRPr="00B5771C">
        <w:rPr>
          <w:rFonts w:cstheme="minorHAnsi"/>
          <w:sz w:val="20"/>
          <w:szCs w:val="20"/>
        </w:rPr>
        <w:t>: Only industrial power cords are allowed; surge protectors are not permitted.</w:t>
      </w:r>
      <w:r w:rsidR="00863311">
        <w:rPr>
          <w:rFonts w:cstheme="minorHAnsi"/>
          <w:sz w:val="20"/>
          <w:szCs w:val="20"/>
        </w:rPr>
        <w:tab/>
      </w:r>
    </w:p>
    <w:p w14:paraId="51489070" w14:textId="670E57CB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Electrical Services:</w:t>
      </w:r>
      <w:r w:rsidRPr="00B5771C">
        <w:rPr>
          <w:rFonts w:cstheme="minorHAnsi"/>
          <w:sz w:val="20"/>
          <w:szCs w:val="20"/>
        </w:rPr>
        <w:t xml:space="preserve"> Vendors agree to use the on-site electrician provided by the Parks Department.</w:t>
      </w:r>
    </w:p>
    <w:p w14:paraId="67DA0721" w14:textId="5350EB23" w:rsidR="00B5771C" w:rsidRP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Food and Beverage:</w:t>
      </w:r>
      <w:r w:rsidRPr="00B5771C">
        <w:rPr>
          <w:rFonts w:cstheme="minorHAnsi"/>
          <w:sz w:val="20"/>
          <w:szCs w:val="20"/>
        </w:rPr>
        <w:t xml:space="preserve"> Vendors are encouraged to bring their fan-favorite food, snacks, </w:t>
      </w:r>
      <w:r w:rsidR="00DB5FED">
        <w:rPr>
          <w:rFonts w:cstheme="minorHAnsi"/>
          <w:sz w:val="20"/>
          <w:szCs w:val="20"/>
        </w:rPr>
        <w:t>and</w:t>
      </w:r>
      <w:r w:rsidRPr="00B5771C">
        <w:rPr>
          <w:rFonts w:cstheme="minorHAnsi"/>
          <w:sz w:val="20"/>
          <w:szCs w:val="20"/>
        </w:rPr>
        <w:t xml:space="preserve"> beverages</w:t>
      </w:r>
      <w:r w:rsidR="005902DE">
        <w:rPr>
          <w:rFonts w:cstheme="minorHAnsi"/>
          <w:sz w:val="20"/>
          <w:szCs w:val="20"/>
        </w:rPr>
        <w:t xml:space="preserve"> for sale</w:t>
      </w:r>
      <w:r w:rsidRPr="00B5771C">
        <w:rPr>
          <w:rFonts w:cstheme="minorHAnsi"/>
          <w:sz w:val="20"/>
          <w:szCs w:val="20"/>
        </w:rPr>
        <w:t>.</w:t>
      </w:r>
      <w:r w:rsidR="007F2E7A" w:rsidRPr="007F2E7A">
        <w:rPr>
          <w:rFonts w:cstheme="minorHAnsi"/>
          <w:b/>
          <w:bCs/>
          <w:noProof/>
          <w:sz w:val="20"/>
          <w:szCs w:val="20"/>
          <w14:ligatures w14:val="standardContextual"/>
        </w:rPr>
        <w:t xml:space="preserve"> </w:t>
      </w:r>
    </w:p>
    <w:p w14:paraId="32507327" w14:textId="365A8513" w:rsid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Permits</w:t>
      </w:r>
      <w:r w:rsidRPr="00B5771C">
        <w:rPr>
          <w:rFonts w:cstheme="minorHAnsi"/>
          <w:sz w:val="20"/>
          <w:szCs w:val="20"/>
        </w:rPr>
        <w:t xml:space="preserve">: </w:t>
      </w:r>
      <w:r w:rsidR="00DB5FED">
        <w:rPr>
          <w:rFonts w:cstheme="minorHAnsi"/>
          <w:sz w:val="20"/>
          <w:szCs w:val="20"/>
        </w:rPr>
        <w:t>Food and drink</w:t>
      </w:r>
      <w:r w:rsidRPr="00B5771C">
        <w:rPr>
          <w:rFonts w:cstheme="minorHAnsi"/>
          <w:sz w:val="20"/>
          <w:szCs w:val="20"/>
        </w:rPr>
        <w:t xml:space="preserve"> </w:t>
      </w:r>
      <w:r w:rsidR="00675A55" w:rsidRPr="00B5771C">
        <w:rPr>
          <w:rFonts w:cstheme="minorHAnsi"/>
          <w:sz w:val="20"/>
          <w:szCs w:val="20"/>
        </w:rPr>
        <w:t>vendors</w:t>
      </w:r>
      <w:r w:rsidRPr="00B5771C">
        <w:rPr>
          <w:rFonts w:cstheme="minorHAnsi"/>
          <w:sz w:val="20"/>
          <w:szCs w:val="20"/>
        </w:rPr>
        <w:t xml:space="preserve"> must provide proper permits as set forth by the Cass County Health Department</w:t>
      </w:r>
      <w:r w:rsidR="00D5219C">
        <w:rPr>
          <w:rFonts w:cstheme="minorHAnsi"/>
          <w:sz w:val="20"/>
          <w:szCs w:val="20"/>
        </w:rPr>
        <w:t xml:space="preserve"> </w:t>
      </w:r>
      <w:r w:rsidR="00A70ADC">
        <w:rPr>
          <w:rFonts w:cstheme="minorHAnsi"/>
          <w:sz w:val="20"/>
          <w:szCs w:val="20"/>
        </w:rPr>
        <w:t>or DORA Temporary permit</w:t>
      </w:r>
      <w:r w:rsidR="00642565">
        <w:rPr>
          <w:rFonts w:cstheme="minorHAnsi"/>
          <w:sz w:val="20"/>
          <w:szCs w:val="20"/>
        </w:rPr>
        <w:t xml:space="preserve"> from the State</w:t>
      </w:r>
      <w:r w:rsidRPr="00B5771C">
        <w:rPr>
          <w:rFonts w:cstheme="minorHAnsi"/>
          <w:sz w:val="20"/>
          <w:szCs w:val="20"/>
        </w:rPr>
        <w:t>. Submit permit information to Logan’s Landing by October 31, 2024, using the contact information provided on this form.</w:t>
      </w:r>
    </w:p>
    <w:p w14:paraId="364EA959" w14:textId="4A6F1BFA" w:rsidR="0094754C" w:rsidRPr="00B5771C" w:rsidRDefault="0094754C" w:rsidP="00B5771C">
      <w:pPr>
        <w:pStyle w:val="NoSpacing"/>
        <w:rPr>
          <w:rFonts w:cstheme="minorHAnsi"/>
          <w:sz w:val="20"/>
          <w:szCs w:val="20"/>
        </w:rPr>
      </w:pPr>
      <w:r w:rsidRPr="00675A55">
        <w:rPr>
          <w:rFonts w:cstheme="minorHAnsi"/>
          <w:sz w:val="20"/>
          <w:szCs w:val="20"/>
          <w:u w:val="single"/>
        </w:rPr>
        <w:t>Deposit:</w:t>
      </w:r>
      <w:r w:rsidR="00D40B15">
        <w:rPr>
          <w:rFonts w:cstheme="minorHAnsi"/>
          <w:sz w:val="20"/>
          <w:szCs w:val="20"/>
        </w:rPr>
        <w:t xml:space="preserve"> </w:t>
      </w:r>
      <w:r w:rsidR="003A7DAF">
        <w:rPr>
          <w:rFonts w:cstheme="minorHAnsi"/>
          <w:sz w:val="20"/>
          <w:szCs w:val="20"/>
        </w:rPr>
        <w:t xml:space="preserve">$25 </w:t>
      </w:r>
      <w:r w:rsidR="005902DE">
        <w:rPr>
          <w:rFonts w:cstheme="minorHAnsi"/>
          <w:sz w:val="20"/>
          <w:szCs w:val="20"/>
        </w:rPr>
        <w:t>Trash Remov</w:t>
      </w:r>
      <w:r w:rsidR="00242033">
        <w:rPr>
          <w:rFonts w:cstheme="minorHAnsi"/>
          <w:sz w:val="20"/>
          <w:szCs w:val="20"/>
        </w:rPr>
        <w:t>al d</w:t>
      </w:r>
      <w:r w:rsidR="003A7DAF">
        <w:rPr>
          <w:rFonts w:cstheme="minorHAnsi"/>
          <w:sz w:val="20"/>
          <w:szCs w:val="20"/>
        </w:rPr>
        <w:t>eposit is due upon acceptance of this contract</w:t>
      </w:r>
      <w:r w:rsidR="00531A61">
        <w:rPr>
          <w:rFonts w:cstheme="minorHAnsi"/>
          <w:sz w:val="20"/>
          <w:szCs w:val="20"/>
        </w:rPr>
        <w:t xml:space="preserve"> and is completely refundable if </w:t>
      </w:r>
      <w:r w:rsidR="00D40B15">
        <w:rPr>
          <w:rFonts w:cstheme="minorHAnsi"/>
          <w:sz w:val="20"/>
          <w:szCs w:val="20"/>
        </w:rPr>
        <w:t xml:space="preserve">no </w:t>
      </w:r>
      <w:r w:rsidR="00242033">
        <w:rPr>
          <w:rFonts w:cstheme="minorHAnsi"/>
          <w:sz w:val="20"/>
          <w:szCs w:val="20"/>
        </w:rPr>
        <w:t>trash is</w:t>
      </w:r>
      <w:r w:rsidR="00D40B15">
        <w:rPr>
          <w:rFonts w:cstheme="minorHAnsi"/>
          <w:sz w:val="20"/>
          <w:szCs w:val="20"/>
        </w:rPr>
        <w:t xml:space="preserve"> left behind. </w:t>
      </w:r>
    </w:p>
    <w:p w14:paraId="0F8CDE2F" w14:textId="274F053F" w:rsidR="00242033" w:rsidRDefault="00242033" w:rsidP="00B5771C">
      <w:pPr>
        <w:pStyle w:val="NoSpacing"/>
        <w:rPr>
          <w:rFonts w:cstheme="minorHAnsi"/>
          <w:sz w:val="20"/>
          <w:szCs w:val="20"/>
        </w:rPr>
      </w:pPr>
    </w:p>
    <w:p w14:paraId="535E63CD" w14:textId="48138ECA" w:rsidR="00B5771C" w:rsidRDefault="00B5771C" w:rsidP="00B5771C">
      <w:pPr>
        <w:pStyle w:val="NoSpacing"/>
        <w:rPr>
          <w:rFonts w:cstheme="minorHAnsi"/>
          <w:sz w:val="20"/>
          <w:szCs w:val="20"/>
        </w:rPr>
      </w:pPr>
      <w:r w:rsidRPr="00B5771C">
        <w:rPr>
          <w:rFonts w:cstheme="minorHAnsi"/>
          <w:sz w:val="20"/>
          <w:szCs w:val="20"/>
        </w:rPr>
        <w:t>Thank you for your interest in participating in “Christmas in Iron Horse Park”! We look forward to celebrating the holiday season together.</w:t>
      </w:r>
      <w:r w:rsidR="00242033">
        <w:rPr>
          <w:rFonts w:cstheme="minorHAnsi"/>
          <w:sz w:val="20"/>
          <w:szCs w:val="20"/>
        </w:rPr>
        <w:t xml:space="preserve"> We will contact you </w:t>
      </w:r>
      <w:r w:rsidR="001B46DD">
        <w:rPr>
          <w:rFonts w:cstheme="minorHAnsi"/>
          <w:sz w:val="20"/>
          <w:szCs w:val="20"/>
        </w:rPr>
        <w:t>upon acceptance.</w:t>
      </w:r>
      <w:r w:rsidRPr="00B5771C">
        <w:rPr>
          <w:rFonts w:cstheme="minorHAnsi"/>
          <w:sz w:val="20"/>
          <w:szCs w:val="20"/>
        </w:rPr>
        <w:t xml:space="preserve"> If you have any questions or need further assistance, feel free to reach out to us.</w:t>
      </w:r>
    </w:p>
    <w:p w14:paraId="18F76674" w14:textId="6088C732" w:rsidR="0044341C" w:rsidRPr="00B5771C" w:rsidRDefault="0044341C" w:rsidP="00B5771C">
      <w:pPr>
        <w:pStyle w:val="NoSpacing"/>
        <w:rPr>
          <w:rFonts w:cstheme="minorHAnsi"/>
          <w:sz w:val="20"/>
          <w:szCs w:val="20"/>
        </w:rPr>
      </w:pPr>
    </w:p>
    <w:p w14:paraId="74FEFA62" w14:textId="421287BF" w:rsidR="00B5771C" w:rsidRPr="00B5771C" w:rsidRDefault="006B7601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</w:t>
      </w:r>
      <w:r w:rsidR="003E0790" w:rsidRPr="00D65732">
        <w:rPr>
          <w:rFonts w:cstheme="minorHAnsi"/>
          <w:b/>
          <w:bCs/>
          <w:sz w:val="20"/>
          <w:szCs w:val="20"/>
        </w:rPr>
        <w:t xml:space="preserve">I WOULD LIKE TO BECOME A </w:t>
      </w:r>
      <w:proofErr w:type="gramStart"/>
      <w:r w:rsidR="003E0790" w:rsidRPr="00D65732">
        <w:rPr>
          <w:rFonts w:cstheme="minorHAnsi"/>
          <w:b/>
          <w:bCs/>
          <w:sz w:val="20"/>
          <w:szCs w:val="20"/>
        </w:rPr>
        <w:t>VENDOR</w:t>
      </w:r>
      <w:r w:rsidR="007A0DF8" w:rsidRPr="00D65732">
        <w:rPr>
          <w:rFonts w:cstheme="minorHAnsi"/>
          <w:b/>
          <w:bCs/>
          <w:sz w:val="20"/>
          <w:szCs w:val="20"/>
        </w:rPr>
        <w:t>,</w:t>
      </w:r>
      <w:proofErr w:type="gramEnd"/>
      <w:r w:rsidR="007A0DF8" w:rsidRPr="00D65732">
        <w:rPr>
          <w:rFonts w:cstheme="minorHAnsi"/>
          <w:b/>
          <w:bCs/>
          <w:sz w:val="20"/>
          <w:szCs w:val="20"/>
        </w:rPr>
        <w:t xml:space="preserve"> I HAVE READ THE RULES. I WILL PROVIDE </w:t>
      </w:r>
      <w:r w:rsidR="003577B3" w:rsidRPr="00D65732">
        <w:rPr>
          <w:rFonts w:cstheme="minorHAnsi"/>
          <w:b/>
          <w:bCs/>
          <w:sz w:val="20"/>
          <w:szCs w:val="20"/>
        </w:rPr>
        <w:t>DOCUMENTATION</w:t>
      </w:r>
      <w:r w:rsidR="0044341C" w:rsidRPr="00D65732">
        <w:rPr>
          <w:rFonts w:cstheme="minorHAnsi"/>
          <w:b/>
          <w:bCs/>
          <w:sz w:val="20"/>
          <w:szCs w:val="20"/>
        </w:rPr>
        <w:t xml:space="preserve"> OF REQUIRED PERMITS.</w:t>
      </w:r>
      <w:r w:rsidR="00425F59">
        <w:rPr>
          <w:rFonts w:cstheme="minorHAnsi"/>
          <w:sz w:val="20"/>
          <w:szCs w:val="20"/>
        </w:rPr>
        <w:t xml:space="preserve"> </w:t>
      </w:r>
    </w:p>
    <w:p w14:paraId="74D87F41" w14:textId="370BA041" w:rsidR="00B5771C" w:rsidRPr="006B7601" w:rsidRDefault="006B7601" w:rsidP="00B5771C">
      <w:pPr>
        <w:pStyle w:val="NoSpacing"/>
        <w:rPr>
          <w:rFonts w:cstheme="minorHAnsi"/>
          <w:sz w:val="16"/>
          <w:szCs w:val="16"/>
        </w:rPr>
      </w:pPr>
      <w:r w:rsidRPr="006B7601">
        <w:rPr>
          <w:rFonts w:cstheme="minorHAnsi"/>
          <w:sz w:val="16"/>
          <w:szCs w:val="16"/>
        </w:rPr>
        <w:t>Initial</w:t>
      </w:r>
    </w:p>
    <w:p w14:paraId="7FC479FD" w14:textId="4DCEE333" w:rsidR="00052D4B" w:rsidRDefault="00B30835" w:rsidP="00B5771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Vickie Lebo, </w:t>
      </w:r>
      <w:r w:rsidR="004A74D8">
        <w:rPr>
          <w:rFonts w:cstheme="minorHAnsi"/>
          <w:sz w:val="20"/>
          <w:szCs w:val="20"/>
        </w:rPr>
        <w:t>President of Logan’s</w:t>
      </w:r>
      <w:r w:rsidR="00863311">
        <w:rPr>
          <w:rFonts w:cstheme="minorHAnsi"/>
          <w:sz w:val="20"/>
          <w:szCs w:val="20"/>
        </w:rPr>
        <w:t xml:space="preserve"> Landing</w:t>
      </w:r>
      <w:r w:rsidR="004A74D8">
        <w:rPr>
          <w:rFonts w:cstheme="minorHAnsi"/>
          <w:sz w:val="20"/>
          <w:szCs w:val="20"/>
        </w:rPr>
        <w:t xml:space="preserve">           </w:t>
      </w:r>
      <w:r w:rsidR="0086447D">
        <w:rPr>
          <w:rFonts w:cstheme="minorHAnsi"/>
          <w:sz w:val="20"/>
          <w:szCs w:val="20"/>
        </w:rPr>
        <w:t xml:space="preserve">Terri Brazzle, Executive Director </w:t>
      </w:r>
      <w:r w:rsidR="004A74D8">
        <w:rPr>
          <w:rFonts w:cstheme="minorHAnsi"/>
          <w:sz w:val="20"/>
          <w:szCs w:val="20"/>
        </w:rPr>
        <w:t xml:space="preserve"> </w:t>
      </w:r>
    </w:p>
    <w:sectPr w:rsidR="00052D4B" w:rsidSect="0085715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B4D0" w14:textId="77777777" w:rsidR="0061328B" w:rsidRDefault="0061328B" w:rsidP="00AB5A55">
      <w:pPr>
        <w:spacing w:after="0" w:line="240" w:lineRule="auto"/>
      </w:pPr>
      <w:r>
        <w:separator/>
      </w:r>
    </w:p>
  </w:endnote>
  <w:endnote w:type="continuationSeparator" w:id="0">
    <w:p w14:paraId="0A53E067" w14:textId="77777777" w:rsidR="0061328B" w:rsidRDefault="0061328B" w:rsidP="00AB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00DD" w14:textId="305B564C" w:rsidR="00083276" w:rsidRPr="00C04944" w:rsidRDefault="00596009" w:rsidP="00D57146">
    <w:pPr>
      <w:pStyle w:val="NoSpacing"/>
      <w:jc w:val="center"/>
      <w:rPr>
        <w:rFonts w:cstheme="minorHAnsi"/>
        <w:b/>
        <w:bCs/>
        <w:color w:val="C00000"/>
        <w:sz w:val="20"/>
        <w:szCs w:val="20"/>
      </w:rPr>
    </w:pPr>
    <w:r w:rsidRPr="00C04944">
      <w:rPr>
        <w:b/>
        <w:bCs/>
        <w:noProof/>
        <w:color w:val="C00000"/>
        <w:sz w:val="18"/>
        <w:szCs w:val="18"/>
        <w:u w:val="single"/>
        <w14:ligatures w14:val="standardContextual"/>
      </w:rPr>
      <w:drawing>
        <wp:anchor distT="0" distB="0" distL="114300" distR="114300" simplePos="0" relativeHeight="251655680" behindDoc="0" locked="0" layoutInCell="1" allowOverlap="1" wp14:anchorId="04D4BAA8" wp14:editId="3B0A6199">
          <wp:simplePos x="0" y="0"/>
          <wp:positionH relativeFrom="column">
            <wp:posOffset>1174830</wp:posOffset>
          </wp:positionH>
          <wp:positionV relativeFrom="paragraph">
            <wp:posOffset>96374</wp:posOffset>
          </wp:positionV>
          <wp:extent cx="742315" cy="625033"/>
          <wp:effectExtent l="0" t="0" r="635" b="3810"/>
          <wp:wrapNone/>
          <wp:docPr id="218433063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406663" name="Picture 3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89" cy="626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69D" w:rsidRPr="00C04944">
      <w:rPr>
        <w:b/>
        <w:bCs/>
        <w:noProof/>
        <w:color w:val="C00000"/>
        <w:sz w:val="18"/>
        <w:szCs w:val="18"/>
        <w:u w:val="single"/>
        <w14:ligatures w14:val="standardContextual"/>
      </w:rPr>
      <w:t xml:space="preserve">                   </w:t>
    </w:r>
    <w:r w:rsidR="00E32EA5" w:rsidRPr="00C04944">
      <w:rPr>
        <w:rFonts w:cstheme="minorHAnsi"/>
        <w:b/>
        <w:bCs/>
        <w:color w:val="C00000"/>
        <w:sz w:val="20"/>
        <w:szCs w:val="20"/>
      </w:rPr>
      <w:t xml:space="preserve">  </w:t>
    </w:r>
    <w:r w:rsidR="00AB5A55" w:rsidRPr="00C04944">
      <w:rPr>
        <w:rFonts w:cstheme="minorHAnsi"/>
        <w:b/>
        <w:bCs/>
        <w:color w:val="C00000"/>
        <w:sz w:val="20"/>
        <w:szCs w:val="20"/>
      </w:rPr>
      <w:t>“Enhancing Your Downtown Experience Where Two Rivers Meet”</w:t>
    </w:r>
  </w:p>
  <w:p w14:paraId="5F9303E3" w14:textId="16DB8881" w:rsidR="00E14C38" w:rsidRDefault="0002794D" w:rsidP="00E14C38">
    <w:pPr>
      <w:pStyle w:val="NoSpacing"/>
      <w:jc w:val="center"/>
      <w:rPr>
        <w:rFonts w:ascii="Lucida Sans" w:hAnsi="Lucida Sans"/>
        <w:sz w:val="16"/>
        <w:szCs w:val="16"/>
      </w:rPr>
    </w:pPr>
    <w:r>
      <w:rPr>
        <w:noProof/>
        <w:color w:val="0563C1" w:themeColor="hyperlink"/>
        <w:sz w:val="18"/>
        <w:szCs w:val="18"/>
        <w:u w:val="single"/>
        <w14:ligatures w14:val="standardContextual"/>
      </w:rPr>
      <w:drawing>
        <wp:anchor distT="0" distB="0" distL="114300" distR="114300" simplePos="0" relativeHeight="251657728" behindDoc="1" locked="0" layoutInCell="1" allowOverlap="1" wp14:anchorId="209E84CA" wp14:editId="2355A29E">
          <wp:simplePos x="0" y="0"/>
          <wp:positionH relativeFrom="column">
            <wp:posOffset>48115</wp:posOffset>
          </wp:positionH>
          <wp:positionV relativeFrom="paragraph">
            <wp:posOffset>15875</wp:posOffset>
          </wp:positionV>
          <wp:extent cx="1155700" cy="488016"/>
          <wp:effectExtent l="0" t="0" r="6350" b="7620"/>
          <wp:wrapNone/>
          <wp:docPr id="1447865622" name="Picture 4" descr="A couple of logos of a stree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232545" name="Picture 4" descr="A couple of logos of a stree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8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7D">
      <w:rPr>
        <w:rFonts w:ascii="Lucida Sans" w:hAnsi="Lucida Sans"/>
        <w:sz w:val="16"/>
        <w:szCs w:val="16"/>
      </w:rPr>
      <w:t xml:space="preserve">  </w:t>
    </w:r>
    <w:r w:rsidR="00596009">
      <w:rPr>
        <w:rFonts w:ascii="Lucida Sans" w:hAnsi="Lucida Sans"/>
        <w:sz w:val="16"/>
        <w:szCs w:val="16"/>
      </w:rPr>
      <w:t xml:space="preserve">           </w:t>
    </w:r>
    <w:r w:rsidR="0012297D">
      <w:rPr>
        <w:rFonts w:ascii="Lucida Sans" w:hAnsi="Lucida Sans"/>
        <w:sz w:val="16"/>
        <w:szCs w:val="16"/>
      </w:rPr>
      <w:t xml:space="preserve">  </w:t>
    </w:r>
    <w:r w:rsidR="00AB5A55" w:rsidRPr="00CB34A2">
      <w:rPr>
        <w:rFonts w:ascii="Lucida Sans" w:hAnsi="Lucida Sans"/>
        <w:sz w:val="16"/>
        <w:szCs w:val="16"/>
      </w:rPr>
      <w:t>Logan’s Landing is a 501(C) (3) No</w:t>
    </w:r>
    <w:r w:rsidR="00AB5A55">
      <w:rPr>
        <w:rFonts w:ascii="Lucida Sans" w:hAnsi="Lucida Sans"/>
        <w:sz w:val="16"/>
        <w:szCs w:val="16"/>
      </w:rPr>
      <w:t>t</w:t>
    </w:r>
    <w:r w:rsidR="00AB5A55" w:rsidRPr="00CB34A2">
      <w:rPr>
        <w:rFonts w:ascii="Lucida Sans" w:hAnsi="Lucida Sans"/>
        <w:sz w:val="16"/>
        <w:szCs w:val="16"/>
      </w:rPr>
      <w:t>-For-Profit</w:t>
    </w:r>
    <w:r w:rsidR="00AB5A55">
      <w:rPr>
        <w:rFonts w:ascii="Lucida Sans" w:hAnsi="Lucida Sans"/>
        <w:sz w:val="16"/>
        <w:szCs w:val="16"/>
      </w:rPr>
      <w:t xml:space="preserve"> Nationally Ac</w:t>
    </w:r>
    <w:r w:rsidR="00596009">
      <w:rPr>
        <w:rFonts w:ascii="Lucida Sans" w:hAnsi="Lucida Sans"/>
        <w:sz w:val="16"/>
        <w:szCs w:val="16"/>
      </w:rPr>
      <w:t>credited</w:t>
    </w:r>
  </w:p>
  <w:p w14:paraId="6C4385C4" w14:textId="5BE18C68" w:rsidR="00AB5A55" w:rsidRPr="00CB34A2" w:rsidRDefault="003F269D" w:rsidP="00596009">
    <w:pPr>
      <w:pStyle w:val="NoSpacing"/>
      <w:rPr>
        <w:rFonts w:ascii="Lucida Sans" w:hAnsi="Lucida Sans"/>
        <w:sz w:val="16"/>
        <w:szCs w:val="16"/>
      </w:rPr>
    </w:pPr>
    <w:r>
      <w:rPr>
        <w:rFonts w:ascii="Lucida Sans" w:hAnsi="Lucida Sans"/>
        <w:sz w:val="16"/>
        <w:szCs w:val="16"/>
      </w:rPr>
      <w:t xml:space="preserve">                                                              </w:t>
    </w:r>
    <w:r w:rsidR="00A07C28">
      <w:rPr>
        <w:rFonts w:ascii="Lucida Sans" w:hAnsi="Lucida Sans"/>
        <w:sz w:val="16"/>
        <w:szCs w:val="16"/>
      </w:rPr>
      <w:t xml:space="preserve"> </w:t>
    </w:r>
    <w:r w:rsidR="00AB5A55">
      <w:rPr>
        <w:rFonts w:ascii="Lucida Sans" w:hAnsi="Lucida Sans"/>
        <w:sz w:val="16"/>
        <w:szCs w:val="16"/>
      </w:rPr>
      <w:t>Main Street</w:t>
    </w:r>
    <w:r w:rsidR="00AB5A55" w:rsidRPr="00CB34A2">
      <w:rPr>
        <w:rFonts w:ascii="Lucida Sans" w:hAnsi="Lucida Sans"/>
        <w:sz w:val="16"/>
        <w:szCs w:val="16"/>
      </w:rPr>
      <w:t xml:space="preserve"> Organization established in 1996.</w:t>
    </w:r>
  </w:p>
  <w:p w14:paraId="74E59BA7" w14:textId="76815211" w:rsidR="00AB5A55" w:rsidRDefault="003F269D">
    <w:pPr>
      <w:pStyle w:val="Footer"/>
    </w:pPr>
    <w: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226E7" w14:textId="77777777" w:rsidR="0061328B" w:rsidRDefault="0061328B" w:rsidP="00AB5A55">
      <w:pPr>
        <w:spacing w:after="0" w:line="240" w:lineRule="auto"/>
      </w:pPr>
      <w:r>
        <w:separator/>
      </w:r>
    </w:p>
  </w:footnote>
  <w:footnote w:type="continuationSeparator" w:id="0">
    <w:p w14:paraId="433F1759" w14:textId="77777777" w:rsidR="0061328B" w:rsidRDefault="0061328B" w:rsidP="00AB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AAC0" w14:textId="3A75D54D" w:rsidR="00082B65" w:rsidRPr="00C04944" w:rsidRDefault="00477206" w:rsidP="00082B65">
    <w:pPr>
      <w:pStyle w:val="NoSpacing"/>
      <w:rPr>
        <w:rFonts w:ascii="Elephant" w:hAnsi="Elephant"/>
        <w:b/>
        <w:bCs/>
        <w:color w:val="C00000"/>
        <w:sz w:val="24"/>
        <w:szCs w:val="24"/>
      </w:rPr>
    </w:pPr>
    <w:r w:rsidRPr="00C04944">
      <w:rPr>
        <w:noProof/>
        <w:color w:val="C00000"/>
        <w14:ligatures w14:val="standardContextual"/>
      </w:rPr>
      <w:drawing>
        <wp:anchor distT="0" distB="0" distL="114300" distR="114300" simplePos="0" relativeHeight="251661824" behindDoc="1" locked="0" layoutInCell="1" allowOverlap="1" wp14:anchorId="3B555397" wp14:editId="6E1FB019">
          <wp:simplePos x="0" y="0"/>
          <wp:positionH relativeFrom="column">
            <wp:posOffset>3774248</wp:posOffset>
          </wp:positionH>
          <wp:positionV relativeFrom="paragraph">
            <wp:posOffset>-10869</wp:posOffset>
          </wp:positionV>
          <wp:extent cx="2985135" cy="1318856"/>
          <wp:effectExtent l="0" t="0" r="5715" b="0"/>
          <wp:wrapNone/>
          <wp:docPr id="2067045015" name="Picture 4" descr="A red ribbon and green leaves with red b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045015" name="Picture 4" descr="A red ribbon and green leaves with red bow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l="-656" t="1" b="68327"/>
                  <a:stretch/>
                </pic:blipFill>
                <pic:spPr bwMode="auto">
                  <a:xfrm>
                    <a:off x="0" y="0"/>
                    <a:ext cx="2985135" cy="1318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B65" w:rsidRPr="00C04944">
      <w:rPr>
        <w:rFonts w:cstheme="minorHAnsi"/>
        <w:b/>
        <w:bCs/>
        <w:color w:val="C00000"/>
        <w:sz w:val="32"/>
        <w:szCs w:val="32"/>
      </w:rPr>
      <w:t>LOGAN’S LANDING</w:t>
    </w:r>
  </w:p>
  <w:p w14:paraId="036EC42C" w14:textId="3E93782B" w:rsidR="00477206" w:rsidRDefault="00082B65" w:rsidP="00631292">
    <w:pPr>
      <w:pStyle w:val="NoSpacing"/>
      <w:rPr>
        <w:rFonts w:cstheme="minorHAnsi"/>
        <w:sz w:val="18"/>
        <w:szCs w:val="18"/>
      </w:rPr>
    </w:pPr>
    <w:r w:rsidRPr="00B065AA">
      <w:rPr>
        <w:rFonts w:cstheme="minorHAnsi"/>
        <w:sz w:val="18"/>
        <w:szCs w:val="18"/>
      </w:rPr>
      <w:t xml:space="preserve">601 E Broadway, PO Box </w:t>
    </w:r>
    <w:r w:rsidR="00631292" w:rsidRPr="00B065AA">
      <w:rPr>
        <w:rFonts w:cstheme="minorHAnsi"/>
        <w:sz w:val="18"/>
        <w:szCs w:val="18"/>
      </w:rPr>
      <w:t>473</w:t>
    </w:r>
    <w:r w:rsidR="00631292">
      <w:rPr>
        <w:rFonts w:cstheme="minorHAnsi"/>
        <w:sz w:val="18"/>
        <w:szCs w:val="18"/>
      </w:rPr>
      <w:t>,</w:t>
    </w:r>
    <w:r w:rsidR="00631292" w:rsidRPr="00B065AA">
      <w:rPr>
        <w:rFonts w:cstheme="minorHAnsi"/>
        <w:sz w:val="18"/>
        <w:szCs w:val="18"/>
      </w:rPr>
      <w:t xml:space="preserve"> Logansport</w:t>
    </w:r>
    <w:r w:rsidRPr="00B065AA">
      <w:rPr>
        <w:rFonts w:cstheme="minorHAnsi"/>
        <w:sz w:val="18"/>
        <w:szCs w:val="18"/>
      </w:rPr>
      <w:t>, IN  46947</w:t>
    </w:r>
    <w:r w:rsidR="00631292">
      <w:rPr>
        <w:rFonts w:cstheme="minorHAnsi"/>
        <w:sz w:val="18"/>
        <w:szCs w:val="18"/>
      </w:rPr>
      <w:t>,</w:t>
    </w:r>
    <w:r w:rsidRPr="00B065AA">
      <w:rPr>
        <w:rFonts w:cstheme="minorHAnsi"/>
        <w:b/>
        <w:bCs/>
        <w:i/>
        <w:iCs/>
        <w:noProof/>
        <w:sz w:val="18"/>
        <w:szCs w:val="18"/>
      </w:rPr>
      <mc:AlternateContent>
        <mc:Choice Requires="wpg">
          <w:drawing>
            <wp:anchor distT="45720" distB="45720" distL="182880" distR="182880" simplePos="0" relativeHeight="251659776" behindDoc="0" locked="0" layoutInCell="1" allowOverlap="1" wp14:anchorId="19EC5AE0" wp14:editId="36F94151">
              <wp:simplePos x="0" y="0"/>
              <wp:positionH relativeFrom="margin">
                <wp:posOffset>8755784</wp:posOffset>
              </wp:positionH>
              <wp:positionV relativeFrom="margin">
                <wp:posOffset>1332230</wp:posOffset>
              </wp:positionV>
              <wp:extent cx="3566160" cy="665495"/>
              <wp:effectExtent l="0" t="0" r="0" b="1270"/>
              <wp:wrapSquare wrapText="bothSides"/>
              <wp:docPr id="1946045172" name="Group 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6160" cy="665495"/>
                        <a:chOff x="0" y="0"/>
                        <a:chExt cx="3567448" cy="665363"/>
                      </a:xfrm>
                    </wpg:grpSpPr>
                    <wps:wsp>
                      <wps:cNvPr id="1441288781" name="Rectangle 1441288781"/>
                      <wps:cNvSpPr/>
                      <wps:spPr>
                        <a:xfrm>
                          <a:off x="0" y="0"/>
                          <a:ext cx="3567448" cy="2706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DEAD1" w14:textId="77777777" w:rsidR="00082B65" w:rsidRDefault="00082B65" w:rsidP="00082B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7468678" name="Text Box 607468678"/>
                      <wps:cNvSpPr txBox="1"/>
                      <wps:spPr>
                        <a:xfrm>
                          <a:off x="0" y="252695"/>
                          <a:ext cx="3567448" cy="412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903F19" w14:textId="77777777" w:rsidR="00082B65" w:rsidRDefault="00082B65" w:rsidP="00082B65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EC5AE0" id="Group 203" o:spid="_x0000_s1026" style="position:absolute;margin-left:689.45pt;margin-top:104.9pt;width:280.8pt;height:52.4pt;z-index:251659776;mso-wrap-distance-left:14.4pt;mso-wrap-distance-top:3.6pt;mso-wrap-distance-right:14.4pt;mso-wrap-distance-bottom:3.6pt;mso-position-horizontal-relative:margin;mso-position-vertical-relative:margin;mso-width-relative:margin;mso-height-relative:margin" coordsize="35674,6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">
              <v:rect id="Rectangle 1441288781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" fillcolor="#4472c4" stroked="f" strokeweight="1pt">
                <v:textbox>
                  <w:txbxContent>
                    <w:p w14:paraId="073DEAD1" w14:textId="77777777" w:rsidR="00082B65" w:rsidRDefault="00082B65" w:rsidP="00082B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7468678" o:spid="_x0000_s1028" type="#_x0000_t202" style="position:absolute;top:2526;width:35674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" filled="f" stroked="f" strokeweight=".5pt">
                <v:textbox style="mso-fit-shape-to-text:t" inset=",7.2pt,,0">
                  <w:txbxContent>
                    <w:p w14:paraId="7C903F19" w14:textId="77777777" w:rsidR="00082B65" w:rsidRDefault="00082B65" w:rsidP="00082B65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A17E15">
      <w:rPr>
        <w:rFonts w:cstheme="minorHAnsi"/>
        <w:sz w:val="18"/>
        <w:szCs w:val="18"/>
      </w:rPr>
      <w:t xml:space="preserve"> </w:t>
    </w:r>
    <w:r w:rsidRPr="00B065AA">
      <w:rPr>
        <w:rFonts w:cstheme="minorHAnsi"/>
        <w:sz w:val="18"/>
        <w:szCs w:val="18"/>
      </w:rPr>
      <w:t>(574) 722-9345</w:t>
    </w:r>
    <w:r w:rsidR="00631292" w:rsidRPr="0040544E">
      <w:rPr>
        <w:rFonts w:cstheme="minorHAnsi"/>
        <w:sz w:val="18"/>
        <w:szCs w:val="18"/>
      </w:rPr>
      <w:t>,</w:t>
    </w:r>
    <w:r w:rsidR="00A17E15" w:rsidRPr="0040544E">
      <w:rPr>
        <w:rFonts w:cstheme="minorHAnsi"/>
        <w:sz w:val="18"/>
        <w:szCs w:val="18"/>
      </w:rPr>
      <w:t xml:space="preserve"> </w:t>
    </w:r>
  </w:p>
  <w:p w14:paraId="3E51F4FB" w14:textId="0D0F29D7" w:rsidR="00631292" w:rsidRDefault="00A17E15" w:rsidP="00631292">
    <w:pPr>
      <w:pStyle w:val="NoSpacing"/>
    </w:pPr>
    <w:r w:rsidRPr="0040544E">
      <w:rPr>
        <w:rFonts w:cstheme="minorHAnsi"/>
        <w:sz w:val="18"/>
        <w:szCs w:val="18"/>
      </w:rPr>
      <w:t xml:space="preserve"> </w:t>
    </w:r>
    <w:hyperlink r:id="rId3" w:history="1">
      <w:r w:rsidRPr="0040544E">
        <w:rPr>
          <w:rStyle w:val="Hyperlink"/>
          <w:rFonts w:cstheme="minorHAnsi"/>
          <w:color w:val="auto"/>
          <w:sz w:val="18"/>
          <w:szCs w:val="18"/>
        </w:rPr>
        <w:t>lldirector@loganslanding.com</w:t>
      </w:r>
    </w:hyperlink>
    <w:r w:rsidR="00631292" w:rsidRPr="0040544E">
      <w:rPr>
        <w:rFonts w:cstheme="minorHAnsi"/>
        <w:sz w:val="18"/>
        <w:szCs w:val="18"/>
      </w:rPr>
      <w:t>, www</w:t>
    </w:r>
    <w:r w:rsidR="00631292">
      <w:rPr>
        <w:rFonts w:cstheme="minorHAnsi"/>
        <w:sz w:val="18"/>
        <w:szCs w:val="18"/>
      </w:rPr>
      <w:t>.loganslanding.com</w:t>
    </w:r>
  </w:p>
  <w:p w14:paraId="236662FC" w14:textId="414AF616" w:rsidR="00082B65" w:rsidRDefault="00631292" w:rsidP="00631292">
    <w:pPr>
      <w:pStyle w:val="NoSpacing"/>
      <w:rPr>
        <w:rFonts w:cstheme="minorHAnsi"/>
        <w:color w:val="29B9CD"/>
        <w:sz w:val="16"/>
        <w:szCs w:val="16"/>
      </w:rPr>
    </w:pPr>
    <w:r>
      <w:rPr>
        <w:rFonts w:cstheme="minorHAnsi"/>
        <w:color w:val="29B9CD"/>
        <w:sz w:val="16"/>
        <w:szCs w:val="16"/>
      </w:rPr>
      <w:t xml:space="preserve"> </w:t>
    </w:r>
  </w:p>
  <w:p w14:paraId="3C509547" w14:textId="1D2B723E" w:rsidR="00082B65" w:rsidRDefault="00082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595"/>
    <w:multiLevelType w:val="hybridMultilevel"/>
    <w:tmpl w:val="A17C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850"/>
    <w:multiLevelType w:val="multilevel"/>
    <w:tmpl w:val="DDE8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3B79"/>
    <w:multiLevelType w:val="hybridMultilevel"/>
    <w:tmpl w:val="BD64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51D3"/>
    <w:multiLevelType w:val="multilevel"/>
    <w:tmpl w:val="824C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27DAE"/>
    <w:multiLevelType w:val="multilevel"/>
    <w:tmpl w:val="A8C6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C1F63"/>
    <w:multiLevelType w:val="multilevel"/>
    <w:tmpl w:val="9E00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54A88"/>
    <w:multiLevelType w:val="hybridMultilevel"/>
    <w:tmpl w:val="F51E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6883"/>
    <w:multiLevelType w:val="hybridMultilevel"/>
    <w:tmpl w:val="8620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44C88"/>
    <w:multiLevelType w:val="hybridMultilevel"/>
    <w:tmpl w:val="85F8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0B8"/>
    <w:multiLevelType w:val="hybridMultilevel"/>
    <w:tmpl w:val="C0CE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1894"/>
    <w:multiLevelType w:val="hybridMultilevel"/>
    <w:tmpl w:val="A1E4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D7021"/>
    <w:multiLevelType w:val="hybridMultilevel"/>
    <w:tmpl w:val="D1F4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51D25"/>
    <w:multiLevelType w:val="hybridMultilevel"/>
    <w:tmpl w:val="83CC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40D"/>
    <w:multiLevelType w:val="hybridMultilevel"/>
    <w:tmpl w:val="48845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C664E"/>
    <w:multiLevelType w:val="multilevel"/>
    <w:tmpl w:val="0B80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304BD"/>
    <w:multiLevelType w:val="hybridMultilevel"/>
    <w:tmpl w:val="8E5E4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F31994"/>
    <w:multiLevelType w:val="multilevel"/>
    <w:tmpl w:val="E5DE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F456C"/>
    <w:multiLevelType w:val="hybridMultilevel"/>
    <w:tmpl w:val="E20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71D07"/>
    <w:multiLevelType w:val="multilevel"/>
    <w:tmpl w:val="9644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7D38B2"/>
    <w:multiLevelType w:val="multilevel"/>
    <w:tmpl w:val="A8B2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E2B8D"/>
    <w:multiLevelType w:val="hybridMultilevel"/>
    <w:tmpl w:val="F4C6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80854">
    <w:abstractNumId w:val="10"/>
  </w:num>
  <w:num w:numId="2" w16cid:durableId="155339034">
    <w:abstractNumId w:val="20"/>
  </w:num>
  <w:num w:numId="3" w16cid:durableId="1883471454">
    <w:abstractNumId w:val="13"/>
  </w:num>
  <w:num w:numId="4" w16cid:durableId="1549757752">
    <w:abstractNumId w:val="15"/>
  </w:num>
  <w:num w:numId="5" w16cid:durableId="2069844309">
    <w:abstractNumId w:val="2"/>
  </w:num>
  <w:num w:numId="6" w16cid:durableId="1813598104">
    <w:abstractNumId w:val="7"/>
  </w:num>
  <w:num w:numId="7" w16cid:durableId="1548712638">
    <w:abstractNumId w:val="6"/>
  </w:num>
  <w:num w:numId="8" w16cid:durableId="1195003537">
    <w:abstractNumId w:val="12"/>
  </w:num>
  <w:num w:numId="9" w16cid:durableId="1056011108">
    <w:abstractNumId w:val="0"/>
  </w:num>
  <w:num w:numId="10" w16cid:durableId="1430810689">
    <w:abstractNumId w:val="11"/>
  </w:num>
  <w:num w:numId="11" w16cid:durableId="2045785671">
    <w:abstractNumId w:val="17"/>
  </w:num>
  <w:num w:numId="12" w16cid:durableId="1418094042">
    <w:abstractNumId w:val="19"/>
  </w:num>
  <w:num w:numId="13" w16cid:durableId="2118019293">
    <w:abstractNumId w:val="4"/>
  </w:num>
  <w:num w:numId="14" w16cid:durableId="1064529572">
    <w:abstractNumId w:val="3"/>
  </w:num>
  <w:num w:numId="15" w16cid:durableId="1426655720">
    <w:abstractNumId w:val="9"/>
  </w:num>
  <w:num w:numId="16" w16cid:durableId="1528441942">
    <w:abstractNumId w:val="16"/>
  </w:num>
  <w:num w:numId="17" w16cid:durableId="2143422419">
    <w:abstractNumId w:val="5"/>
  </w:num>
  <w:num w:numId="18" w16cid:durableId="1829786303">
    <w:abstractNumId w:val="14"/>
  </w:num>
  <w:num w:numId="19" w16cid:durableId="992173561">
    <w:abstractNumId w:val="1"/>
  </w:num>
  <w:num w:numId="20" w16cid:durableId="1120338714">
    <w:abstractNumId w:val="18"/>
  </w:num>
  <w:num w:numId="21" w16cid:durableId="1738281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8F"/>
    <w:rsid w:val="00001D7B"/>
    <w:rsid w:val="00002150"/>
    <w:rsid w:val="00012052"/>
    <w:rsid w:val="00021843"/>
    <w:rsid w:val="00022673"/>
    <w:rsid w:val="0002794D"/>
    <w:rsid w:val="00030914"/>
    <w:rsid w:val="00034164"/>
    <w:rsid w:val="000350F4"/>
    <w:rsid w:val="00040A8A"/>
    <w:rsid w:val="00041164"/>
    <w:rsid w:val="00043457"/>
    <w:rsid w:val="0004400F"/>
    <w:rsid w:val="0004761E"/>
    <w:rsid w:val="00051396"/>
    <w:rsid w:val="000528C6"/>
    <w:rsid w:val="00052D4B"/>
    <w:rsid w:val="0005540D"/>
    <w:rsid w:val="00060FE0"/>
    <w:rsid w:val="00062B10"/>
    <w:rsid w:val="00066599"/>
    <w:rsid w:val="0007090F"/>
    <w:rsid w:val="00070CB1"/>
    <w:rsid w:val="0007197C"/>
    <w:rsid w:val="00071FD8"/>
    <w:rsid w:val="00076CE8"/>
    <w:rsid w:val="00082B65"/>
    <w:rsid w:val="00083276"/>
    <w:rsid w:val="0008333E"/>
    <w:rsid w:val="00084495"/>
    <w:rsid w:val="00086FD5"/>
    <w:rsid w:val="000878A1"/>
    <w:rsid w:val="00087C20"/>
    <w:rsid w:val="00090D08"/>
    <w:rsid w:val="000A168E"/>
    <w:rsid w:val="000A2707"/>
    <w:rsid w:val="000A2CC0"/>
    <w:rsid w:val="000A45F5"/>
    <w:rsid w:val="000D3215"/>
    <w:rsid w:val="000E1C5D"/>
    <w:rsid w:val="000E6DFE"/>
    <w:rsid w:val="000E7354"/>
    <w:rsid w:val="000F1E5C"/>
    <w:rsid w:val="000F2A2E"/>
    <w:rsid w:val="000F4D37"/>
    <w:rsid w:val="000F55B5"/>
    <w:rsid w:val="00104E73"/>
    <w:rsid w:val="00114C28"/>
    <w:rsid w:val="001179A9"/>
    <w:rsid w:val="0012297D"/>
    <w:rsid w:val="00123FCE"/>
    <w:rsid w:val="00130315"/>
    <w:rsid w:val="00133BCA"/>
    <w:rsid w:val="00134530"/>
    <w:rsid w:val="00135041"/>
    <w:rsid w:val="00136140"/>
    <w:rsid w:val="00144780"/>
    <w:rsid w:val="00150DA5"/>
    <w:rsid w:val="001566C3"/>
    <w:rsid w:val="00161E22"/>
    <w:rsid w:val="00181079"/>
    <w:rsid w:val="0019469D"/>
    <w:rsid w:val="0019491C"/>
    <w:rsid w:val="001951C5"/>
    <w:rsid w:val="001A0362"/>
    <w:rsid w:val="001A050E"/>
    <w:rsid w:val="001A24EB"/>
    <w:rsid w:val="001A370B"/>
    <w:rsid w:val="001A3BFF"/>
    <w:rsid w:val="001A6D85"/>
    <w:rsid w:val="001B3C42"/>
    <w:rsid w:val="001B46DD"/>
    <w:rsid w:val="001D10A5"/>
    <w:rsid w:val="001D3F84"/>
    <w:rsid w:val="001E4802"/>
    <w:rsid w:val="001E6003"/>
    <w:rsid w:val="001F0B8E"/>
    <w:rsid w:val="001F3EC9"/>
    <w:rsid w:val="001F7709"/>
    <w:rsid w:val="001F7C48"/>
    <w:rsid w:val="00204178"/>
    <w:rsid w:val="00215E72"/>
    <w:rsid w:val="0021776D"/>
    <w:rsid w:val="00221284"/>
    <w:rsid w:val="00227EA1"/>
    <w:rsid w:val="00233101"/>
    <w:rsid w:val="002359FE"/>
    <w:rsid w:val="00241962"/>
    <w:rsid w:val="00242033"/>
    <w:rsid w:val="00247553"/>
    <w:rsid w:val="00253BA3"/>
    <w:rsid w:val="00257A67"/>
    <w:rsid w:val="00283139"/>
    <w:rsid w:val="00286C68"/>
    <w:rsid w:val="00295528"/>
    <w:rsid w:val="002A1454"/>
    <w:rsid w:val="002A159A"/>
    <w:rsid w:val="002A457A"/>
    <w:rsid w:val="002C30B9"/>
    <w:rsid w:val="002C5550"/>
    <w:rsid w:val="002C7FB0"/>
    <w:rsid w:val="002D0560"/>
    <w:rsid w:val="002D087A"/>
    <w:rsid w:val="002D34C4"/>
    <w:rsid w:val="002D44D6"/>
    <w:rsid w:val="002E2F84"/>
    <w:rsid w:val="002F308D"/>
    <w:rsid w:val="00306988"/>
    <w:rsid w:val="00310BC3"/>
    <w:rsid w:val="00312782"/>
    <w:rsid w:val="00322768"/>
    <w:rsid w:val="00325B8C"/>
    <w:rsid w:val="0033510D"/>
    <w:rsid w:val="00337B28"/>
    <w:rsid w:val="00340D05"/>
    <w:rsid w:val="00355905"/>
    <w:rsid w:val="0035643D"/>
    <w:rsid w:val="003577B3"/>
    <w:rsid w:val="003615B2"/>
    <w:rsid w:val="0037132F"/>
    <w:rsid w:val="00372059"/>
    <w:rsid w:val="00377169"/>
    <w:rsid w:val="0038520D"/>
    <w:rsid w:val="00385B66"/>
    <w:rsid w:val="00390455"/>
    <w:rsid w:val="003908FE"/>
    <w:rsid w:val="003948DA"/>
    <w:rsid w:val="00396CE8"/>
    <w:rsid w:val="003A07D2"/>
    <w:rsid w:val="003A0AA8"/>
    <w:rsid w:val="003A2A47"/>
    <w:rsid w:val="003A37D0"/>
    <w:rsid w:val="003A7DAF"/>
    <w:rsid w:val="003B237B"/>
    <w:rsid w:val="003B48F6"/>
    <w:rsid w:val="003C002E"/>
    <w:rsid w:val="003C0CBC"/>
    <w:rsid w:val="003C75E5"/>
    <w:rsid w:val="003D00F6"/>
    <w:rsid w:val="003D0E03"/>
    <w:rsid w:val="003D24D0"/>
    <w:rsid w:val="003D5BA1"/>
    <w:rsid w:val="003E0790"/>
    <w:rsid w:val="003E43CB"/>
    <w:rsid w:val="003E7434"/>
    <w:rsid w:val="003F0B4F"/>
    <w:rsid w:val="003F269D"/>
    <w:rsid w:val="003F26BF"/>
    <w:rsid w:val="0040544E"/>
    <w:rsid w:val="004073A9"/>
    <w:rsid w:val="0041229E"/>
    <w:rsid w:val="00413E69"/>
    <w:rsid w:val="0042291A"/>
    <w:rsid w:val="00425F59"/>
    <w:rsid w:val="0043141E"/>
    <w:rsid w:val="0044341C"/>
    <w:rsid w:val="004457CE"/>
    <w:rsid w:val="00446120"/>
    <w:rsid w:val="0044762D"/>
    <w:rsid w:val="00452095"/>
    <w:rsid w:val="00454115"/>
    <w:rsid w:val="00454A47"/>
    <w:rsid w:val="004605E2"/>
    <w:rsid w:val="00462770"/>
    <w:rsid w:val="0046637D"/>
    <w:rsid w:val="00470638"/>
    <w:rsid w:val="00472DFA"/>
    <w:rsid w:val="004771EC"/>
    <w:rsid w:val="00477206"/>
    <w:rsid w:val="004926E9"/>
    <w:rsid w:val="004A1965"/>
    <w:rsid w:val="004A72C4"/>
    <w:rsid w:val="004A74D8"/>
    <w:rsid w:val="004B2E7B"/>
    <w:rsid w:val="004B4255"/>
    <w:rsid w:val="004B4E58"/>
    <w:rsid w:val="004C6647"/>
    <w:rsid w:val="004D3BE2"/>
    <w:rsid w:val="004E016F"/>
    <w:rsid w:val="004E4A01"/>
    <w:rsid w:val="004F0FF9"/>
    <w:rsid w:val="004F79BB"/>
    <w:rsid w:val="00514056"/>
    <w:rsid w:val="005146B9"/>
    <w:rsid w:val="0052041F"/>
    <w:rsid w:val="00520A42"/>
    <w:rsid w:val="00526257"/>
    <w:rsid w:val="00531A61"/>
    <w:rsid w:val="00541801"/>
    <w:rsid w:val="0055120F"/>
    <w:rsid w:val="00551E63"/>
    <w:rsid w:val="00552560"/>
    <w:rsid w:val="00553CD0"/>
    <w:rsid w:val="00571CC0"/>
    <w:rsid w:val="005902DE"/>
    <w:rsid w:val="005906FA"/>
    <w:rsid w:val="00591A1D"/>
    <w:rsid w:val="00593C45"/>
    <w:rsid w:val="00594C08"/>
    <w:rsid w:val="00596009"/>
    <w:rsid w:val="005A07F4"/>
    <w:rsid w:val="005A228B"/>
    <w:rsid w:val="005A582C"/>
    <w:rsid w:val="005A6F20"/>
    <w:rsid w:val="005B00AA"/>
    <w:rsid w:val="005B0775"/>
    <w:rsid w:val="005B21BB"/>
    <w:rsid w:val="005B26BA"/>
    <w:rsid w:val="005B7DFC"/>
    <w:rsid w:val="005C027F"/>
    <w:rsid w:val="005C3636"/>
    <w:rsid w:val="005C441D"/>
    <w:rsid w:val="005C5769"/>
    <w:rsid w:val="005C7CBB"/>
    <w:rsid w:val="005D0996"/>
    <w:rsid w:val="005E00E8"/>
    <w:rsid w:val="005E1942"/>
    <w:rsid w:val="005E544F"/>
    <w:rsid w:val="005F131E"/>
    <w:rsid w:val="005F1F8E"/>
    <w:rsid w:val="005F452A"/>
    <w:rsid w:val="005F7BDA"/>
    <w:rsid w:val="0060118C"/>
    <w:rsid w:val="006048D5"/>
    <w:rsid w:val="00605A58"/>
    <w:rsid w:val="0061000A"/>
    <w:rsid w:val="0061328B"/>
    <w:rsid w:val="006246BB"/>
    <w:rsid w:val="00627154"/>
    <w:rsid w:val="00631292"/>
    <w:rsid w:val="00635503"/>
    <w:rsid w:val="0064129C"/>
    <w:rsid w:val="006412BB"/>
    <w:rsid w:val="00641746"/>
    <w:rsid w:val="006424FF"/>
    <w:rsid w:val="00642565"/>
    <w:rsid w:val="006427C9"/>
    <w:rsid w:val="00643C49"/>
    <w:rsid w:val="00644D00"/>
    <w:rsid w:val="006450BC"/>
    <w:rsid w:val="00652130"/>
    <w:rsid w:val="006573BC"/>
    <w:rsid w:val="0066504D"/>
    <w:rsid w:val="00670667"/>
    <w:rsid w:val="006714A4"/>
    <w:rsid w:val="00673ABC"/>
    <w:rsid w:val="00675A55"/>
    <w:rsid w:val="00677D7D"/>
    <w:rsid w:val="00686C88"/>
    <w:rsid w:val="006A0946"/>
    <w:rsid w:val="006A7BB3"/>
    <w:rsid w:val="006B7601"/>
    <w:rsid w:val="006C41DF"/>
    <w:rsid w:val="006D21B2"/>
    <w:rsid w:val="006D756A"/>
    <w:rsid w:val="006E557E"/>
    <w:rsid w:val="006F558E"/>
    <w:rsid w:val="006F676D"/>
    <w:rsid w:val="00701FA9"/>
    <w:rsid w:val="007021E8"/>
    <w:rsid w:val="007051DA"/>
    <w:rsid w:val="00707490"/>
    <w:rsid w:val="00711E56"/>
    <w:rsid w:val="007131D7"/>
    <w:rsid w:val="007137E7"/>
    <w:rsid w:val="007146D9"/>
    <w:rsid w:val="00715506"/>
    <w:rsid w:val="00715550"/>
    <w:rsid w:val="00721237"/>
    <w:rsid w:val="007231EC"/>
    <w:rsid w:val="00723F74"/>
    <w:rsid w:val="00731082"/>
    <w:rsid w:val="00732EAF"/>
    <w:rsid w:val="00734880"/>
    <w:rsid w:val="00743D5C"/>
    <w:rsid w:val="00745AC9"/>
    <w:rsid w:val="00750A44"/>
    <w:rsid w:val="00752C2B"/>
    <w:rsid w:val="00753A3A"/>
    <w:rsid w:val="00756418"/>
    <w:rsid w:val="00757646"/>
    <w:rsid w:val="00760098"/>
    <w:rsid w:val="00762E88"/>
    <w:rsid w:val="007663A3"/>
    <w:rsid w:val="00766641"/>
    <w:rsid w:val="00780C5F"/>
    <w:rsid w:val="00781311"/>
    <w:rsid w:val="007814C8"/>
    <w:rsid w:val="00785493"/>
    <w:rsid w:val="00792442"/>
    <w:rsid w:val="00792CD0"/>
    <w:rsid w:val="007A0DF8"/>
    <w:rsid w:val="007A3DA6"/>
    <w:rsid w:val="007B1E8A"/>
    <w:rsid w:val="007B7886"/>
    <w:rsid w:val="007C1CCB"/>
    <w:rsid w:val="007D011D"/>
    <w:rsid w:val="007D3BB8"/>
    <w:rsid w:val="007D5405"/>
    <w:rsid w:val="007E267B"/>
    <w:rsid w:val="007E6CE6"/>
    <w:rsid w:val="007F0177"/>
    <w:rsid w:val="007F0D2C"/>
    <w:rsid w:val="007F2E7A"/>
    <w:rsid w:val="007F3E89"/>
    <w:rsid w:val="007F4BA5"/>
    <w:rsid w:val="00800379"/>
    <w:rsid w:val="00800E34"/>
    <w:rsid w:val="00807760"/>
    <w:rsid w:val="008160CD"/>
    <w:rsid w:val="00817DEA"/>
    <w:rsid w:val="00820AD5"/>
    <w:rsid w:val="00821235"/>
    <w:rsid w:val="0082157B"/>
    <w:rsid w:val="008253F4"/>
    <w:rsid w:val="008255B3"/>
    <w:rsid w:val="00827C1C"/>
    <w:rsid w:val="00832396"/>
    <w:rsid w:val="00833411"/>
    <w:rsid w:val="00837E90"/>
    <w:rsid w:val="0085715E"/>
    <w:rsid w:val="00863311"/>
    <w:rsid w:val="0086447D"/>
    <w:rsid w:val="008654A4"/>
    <w:rsid w:val="0086684A"/>
    <w:rsid w:val="0086717E"/>
    <w:rsid w:val="00874CE7"/>
    <w:rsid w:val="0087728F"/>
    <w:rsid w:val="00880609"/>
    <w:rsid w:val="00881ACC"/>
    <w:rsid w:val="0088260E"/>
    <w:rsid w:val="008829B9"/>
    <w:rsid w:val="008875AB"/>
    <w:rsid w:val="00892411"/>
    <w:rsid w:val="00897B95"/>
    <w:rsid w:val="008A0938"/>
    <w:rsid w:val="008A0E5F"/>
    <w:rsid w:val="008A1C55"/>
    <w:rsid w:val="008A5881"/>
    <w:rsid w:val="008A5F55"/>
    <w:rsid w:val="008B485D"/>
    <w:rsid w:val="008B67EB"/>
    <w:rsid w:val="008C15A4"/>
    <w:rsid w:val="008C4D88"/>
    <w:rsid w:val="008C6168"/>
    <w:rsid w:val="008D0921"/>
    <w:rsid w:val="008D1503"/>
    <w:rsid w:val="008D4D69"/>
    <w:rsid w:val="008D6FD5"/>
    <w:rsid w:val="008D7863"/>
    <w:rsid w:val="008E140C"/>
    <w:rsid w:val="00900E3D"/>
    <w:rsid w:val="009031AB"/>
    <w:rsid w:val="0091507A"/>
    <w:rsid w:val="00921F44"/>
    <w:rsid w:val="0092487F"/>
    <w:rsid w:val="00925A5F"/>
    <w:rsid w:val="00932C4D"/>
    <w:rsid w:val="009345EB"/>
    <w:rsid w:val="00941165"/>
    <w:rsid w:val="00945456"/>
    <w:rsid w:val="0094754C"/>
    <w:rsid w:val="00947FD7"/>
    <w:rsid w:val="00950957"/>
    <w:rsid w:val="009538A2"/>
    <w:rsid w:val="00962602"/>
    <w:rsid w:val="00962740"/>
    <w:rsid w:val="0096407B"/>
    <w:rsid w:val="00976A73"/>
    <w:rsid w:val="00984FAC"/>
    <w:rsid w:val="00992EDC"/>
    <w:rsid w:val="00993FF2"/>
    <w:rsid w:val="009A26FA"/>
    <w:rsid w:val="009A494C"/>
    <w:rsid w:val="009B433D"/>
    <w:rsid w:val="009C13F4"/>
    <w:rsid w:val="009C499C"/>
    <w:rsid w:val="009C5E45"/>
    <w:rsid w:val="009D33CD"/>
    <w:rsid w:val="009D47FB"/>
    <w:rsid w:val="009E2EE6"/>
    <w:rsid w:val="00A01075"/>
    <w:rsid w:val="00A07C28"/>
    <w:rsid w:val="00A11E78"/>
    <w:rsid w:val="00A14DCD"/>
    <w:rsid w:val="00A17E15"/>
    <w:rsid w:val="00A312F8"/>
    <w:rsid w:val="00A36B05"/>
    <w:rsid w:val="00A44B77"/>
    <w:rsid w:val="00A51448"/>
    <w:rsid w:val="00A5418A"/>
    <w:rsid w:val="00A5724A"/>
    <w:rsid w:val="00A70530"/>
    <w:rsid w:val="00A70ADC"/>
    <w:rsid w:val="00A711A6"/>
    <w:rsid w:val="00A72215"/>
    <w:rsid w:val="00A835E5"/>
    <w:rsid w:val="00A85103"/>
    <w:rsid w:val="00A9030C"/>
    <w:rsid w:val="00A9239C"/>
    <w:rsid w:val="00A927C7"/>
    <w:rsid w:val="00A96645"/>
    <w:rsid w:val="00AA6074"/>
    <w:rsid w:val="00AA74C4"/>
    <w:rsid w:val="00AB1A4F"/>
    <w:rsid w:val="00AB5A55"/>
    <w:rsid w:val="00AC0A4F"/>
    <w:rsid w:val="00AC3AEB"/>
    <w:rsid w:val="00AD2F52"/>
    <w:rsid w:val="00AE10C1"/>
    <w:rsid w:val="00AE48B0"/>
    <w:rsid w:val="00AE5C15"/>
    <w:rsid w:val="00AF181E"/>
    <w:rsid w:val="00AF4CB6"/>
    <w:rsid w:val="00B00178"/>
    <w:rsid w:val="00B058B9"/>
    <w:rsid w:val="00B065AA"/>
    <w:rsid w:val="00B16BCC"/>
    <w:rsid w:val="00B265E6"/>
    <w:rsid w:val="00B3048A"/>
    <w:rsid w:val="00B30835"/>
    <w:rsid w:val="00B31EAC"/>
    <w:rsid w:val="00B3534A"/>
    <w:rsid w:val="00B37F80"/>
    <w:rsid w:val="00B504BD"/>
    <w:rsid w:val="00B51C66"/>
    <w:rsid w:val="00B5771C"/>
    <w:rsid w:val="00B81F38"/>
    <w:rsid w:val="00B8279C"/>
    <w:rsid w:val="00B84ECB"/>
    <w:rsid w:val="00B9100A"/>
    <w:rsid w:val="00B94D43"/>
    <w:rsid w:val="00BA1620"/>
    <w:rsid w:val="00BA474F"/>
    <w:rsid w:val="00BA48A5"/>
    <w:rsid w:val="00BB2BF9"/>
    <w:rsid w:val="00BB3993"/>
    <w:rsid w:val="00BB64AD"/>
    <w:rsid w:val="00BC2170"/>
    <w:rsid w:val="00BC5EDB"/>
    <w:rsid w:val="00BC6D65"/>
    <w:rsid w:val="00BC7CF8"/>
    <w:rsid w:val="00BD56C8"/>
    <w:rsid w:val="00BE229C"/>
    <w:rsid w:val="00BE2F01"/>
    <w:rsid w:val="00BE405C"/>
    <w:rsid w:val="00BF515E"/>
    <w:rsid w:val="00BF6396"/>
    <w:rsid w:val="00C04944"/>
    <w:rsid w:val="00C071B0"/>
    <w:rsid w:val="00C1051C"/>
    <w:rsid w:val="00C16420"/>
    <w:rsid w:val="00C20458"/>
    <w:rsid w:val="00C3311C"/>
    <w:rsid w:val="00C40BC3"/>
    <w:rsid w:val="00C53420"/>
    <w:rsid w:val="00C5538F"/>
    <w:rsid w:val="00C566B7"/>
    <w:rsid w:val="00C62040"/>
    <w:rsid w:val="00C620F4"/>
    <w:rsid w:val="00C657D3"/>
    <w:rsid w:val="00C67926"/>
    <w:rsid w:val="00C732E2"/>
    <w:rsid w:val="00C74488"/>
    <w:rsid w:val="00C750FF"/>
    <w:rsid w:val="00C75997"/>
    <w:rsid w:val="00C778BB"/>
    <w:rsid w:val="00C8216A"/>
    <w:rsid w:val="00C82ADE"/>
    <w:rsid w:val="00C8446D"/>
    <w:rsid w:val="00C86DF8"/>
    <w:rsid w:val="00C90DEC"/>
    <w:rsid w:val="00C91FC5"/>
    <w:rsid w:val="00C920C5"/>
    <w:rsid w:val="00C94B1E"/>
    <w:rsid w:val="00CA610C"/>
    <w:rsid w:val="00CB0EF6"/>
    <w:rsid w:val="00CB1C28"/>
    <w:rsid w:val="00CB31B1"/>
    <w:rsid w:val="00CB34A2"/>
    <w:rsid w:val="00CB446A"/>
    <w:rsid w:val="00CC2EF5"/>
    <w:rsid w:val="00CD05F9"/>
    <w:rsid w:val="00CD18DE"/>
    <w:rsid w:val="00CD2899"/>
    <w:rsid w:val="00CD450E"/>
    <w:rsid w:val="00CD5216"/>
    <w:rsid w:val="00CD6906"/>
    <w:rsid w:val="00CD7D07"/>
    <w:rsid w:val="00CE3AE9"/>
    <w:rsid w:val="00CF011C"/>
    <w:rsid w:val="00CF3C41"/>
    <w:rsid w:val="00CF5BE9"/>
    <w:rsid w:val="00CF628E"/>
    <w:rsid w:val="00D0515B"/>
    <w:rsid w:val="00D0752E"/>
    <w:rsid w:val="00D2017D"/>
    <w:rsid w:val="00D23B16"/>
    <w:rsid w:val="00D242CC"/>
    <w:rsid w:val="00D31D8B"/>
    <w:rsid w:val="00D32FDE"/>
    <w:rsid w:val="00D3471A"/>
    <w:rsid w:val="00D34DAE"/>
    <w:rsid w:val="00D373B7"/>
    <w:rsid w:val="00D40B15"/>
    <w:rsid w:val="00D41927"/>
    <w:rsid w:val="00D41BF1"/>
    <w:rsid w:val="00D45115"/>
    <w:rsid w:val="00D51511"/>
    <w:rsid w:val="00D5219C"/>
    <w:rsid w:val="00D55036"/>
    <w:rsid w:val="00D553DC"/>
    <w:rsid w:val="00D57146"/>
    <w:rsid w:val="00D65732"/>
    <w:rsid w:val="00D721CC"/>
    <w:rsid w:val="00D76E8F"/>
    <w:rsid w:val="00D8470B"/>
    <w:rsid w:val="00D85CF5"/>
    <w:rsid w:val="00D865FC"/>
    <w:rsid w:val="00D87901"/>
    <w:rsid w:val="00D92F2E"/>
    <w:rsid w:val="00D96ABA"/>
    <w:rsid w:val="00D97D3E"/>
    <w:rsid w:val="00DA0567"/>
    <w:rsid w:val="00DA20F8"/>
    <w:rsid w:val="00DA27CA"/>
    <w:rsid w:val="00DA482E"/>
    <w:rsid w:val="00DB12B4"/>
    <w:rsid w:val="00DB4441"/>
    <w:rsid w:val="00DB5D62"/>
    <w:rsid w:val="00DB5FED"/>
    <w:rsid w:val="00DB6E65"/>
    <w:rsid w:val="00DC3FF8"/>
    <w:rsid w:val="00DC6876"/>
    <w:rsid w:val="00DD49DC"/>
    <w:rsid w:val="00DE26CA"/>
    <w:rsid w:val="00DE53CE"/>
    <w:rsid w:val="00DE6DE4"/>
    <w:rsid w:val="00DF0774"/>
    <w:rsid w:val="00DF0D9A"/>
    <w:rsid w:val="00DF4816"/>
    <w:rsid w:val="00E0037C"/>
    <w:rsid w:val="00E004DD"/>
    <w:rsid w:val="00E00C1F"/>
    <w:rsid w:val="00E01D1C"/>
    <w:rsid w:val="00E02E8C"/>
    <w:rsid w:val="00E132BA"/>
    <w:rsid w:val="00E14C38"/>
    <w:rsid w:val="00E30049"/>
    <w:rsid w:val="00E317FA"/>
    <w:rsid w:val="00E32EA5"/>
    <w:rsid w:val="00E345A3"/>
    <w:rsid w:val="00E36E18"/>
    <w:rsid w:val="00E42A1E"/>
    <w:rsid w:val="00E43D3A"/>
    <w:rsid w:val="00E54FC9"/>
    <w:rsid w:val="00E664EC"/>
    <w:rsid w:val="00E6700F"/>
    <w:rsid w:val="00E70C43"/>
    <w:rsid w:val="00E729CE"/>
    <w:rsid w:val="00E737C0"/>
    <w:rsid w:val="00E753BA"/>
    <w:rsid w:val="00E91B71"/>
    <w:rsid w:val="00E947E6"/>
    <w:rsid w:val="00EA0D8F"/>
    <w:rsid w:val="00EB3DA2"/>
    <w:rsid w:val="00EB6C45"/>
    <w:rsid w:val="00EC5C8C"/>
    <w:rsid w:val="00ED052F"/>
    <w:rsid w:val="00ED632B"/>
    <w:rsid w:val="00ED7E78"/>
    <w:rsid w:val="00ED7EFF"/>
    <w:rsid w:val="00EF3C74"/>
    <w:rsid w:val="00EF4EC6"/>
    <w:rsid w:val="00F01CED"/>
    <w:rsid w:val="00F041B0"/>
    <w:rsid w:val="00F04FA6"/>
    <w:rsid w:val="00F06171"/>
    <w:rsid w:val="00F14AB1"/>
    <w:rsid w:val="00F15129"/>
    <w:rsid w:val="00F21FF5"/>
    <w:rsid w:val="00F336E0"/>
    <w:rsid w:val="00F3714A"/>
    <w:rsid w:val="00F43D3A"/>
    <w:rsid w:val="00F45E73"/>
    <w:rsid w:val="00F501C4"/>
    <w:rsid w:val="00F51DE7"/>
    <w:rsid w:val="00F52FD2"/>
    <w:rsid w:val="00F54D39"/>
    <w:rsid w:val="00F57B76"/>
    <w:rsid w:val="00F62664"/>
    <w:rsid w:val="00F76835"/>
    <w:rsid w:val="00F76FC9"/>
    <w:rsid w:val="00F8133B"/>
    <w:rsid w:val="00F8194D"/>
    <w:rsid w:val="00F84D16"/>
    <w:rsid w:val="00F86DC5"/>
    <w:rsid w:val="00F9722B"/>
    <w:rsid w:val="00FB5D06"/>
    <w:rsid w:val="00FB5EBC"/>
    <w:rsid w:val="00FC1089"/>
    <w:rsid w:val="00FC5A18"/>
    <w:rsid w:val="00FC5E1A"/>
    <w:rsid w:val="00FC5EF6"/>
    <w:rsid w:val="00FD50D0"/>
    <w:rsid w:val="00FD7C16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E77B80"/>
  <w15:chartTrackingRefBased/>
  <w15:docId w15:val="{3D5E559D-5409-4845-9B3E-CB77446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9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A0D8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9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E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66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55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7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8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2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643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6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039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ldirector@loganslanding.com" TargetMode="External"/><Relationship Id="rId2" Type="http://schemas.openxmlformats.org/officeDocument/2006/relationships/hyperlink" Target="https://www.creativecertificates.com/christmas-border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Wyndi</dc:creator>
  <cp:keywords/>
  <dc:description/>
  <cp:lastModifiedBy>Terri Brazzle</cp:lastModifiedBy>
  <cp:revision>97</cp:revision>
  <cp:lastPrinted>2024-10-15T14:02:00Z</cp:lastPrinted>
  <dcterms:created xsi:type="dcterms:W3CDTF">2024-10-12T18:51:00Z</dcterms:created>
  <dcterms:modified xsi:type="dcterms:W3CDTF">2024-10-15T14:03:00Z</dcterms:modified>
</cp:coreProperties>
</file>